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b/>
          <w:bCs/>
          <w:sz w:val="24"/>
          <w:szCs w:val="24"/>
          <w:lang w:val="sah-RU" w:eastAsia="ru-RU"/>
        </w:rPr>
        <w:t>УТВЕРЖДАЮ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C3391A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Директор МБУ ЦНТ им. С.Я Левина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 xml:space="preserve">МО </w:t>
      </w:r>
      <w:r w:rsidRPr="0099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Бетюнский наслег</w:t>
      </w:r>
      <w:r w:rsidRPr="0099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___________________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sah-RU"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="00C3391A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>Яковлева А.Ф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</w:r>
      <w:r w:rsidRPr="00992332">
        <w:rPr>
          <w:rFonts w:ascii="Times New Roman" w:eastAsia="Calibri" w:hAnsi="Times New Roman" w:cs="Times New Roman"/>
          <w:sz w:val="24"/>
          <w:szCs w:val="24"/>
          <w:lang w:val="sah-RU" w:eastAsia="ru-RU"/>
        </w:rPr>
        <w:tab/>
        <w:t>“___” ___________ 20___г.</w:t>
      </w:r>
    </w:p>
    <w:p w:rsidR="00992332" w:rsidRPr="00992332" w:rsidRDefault="00992332" w:rsidP="009923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97022" w:rsidRDefault="00992332" w:rsidP="0099233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797022"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  <w:t xml:space="preserve">ПАСПОРТ ДЕЯТЕЛЬНОСТИ </w:t>
      </w:r>
      <w:r w:rsidRPr="00797022"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  <w:t>КЛУБНОГО ФОРМИРОВАНИЯ</w:t>
      </w:r>
    </w:p>
    <w:p w:rsidR="00992332" w:rsidRPr="00797022" w:rsidRDefault="00992332" w:rsidP="0099233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eastAsia="ru-RU"/>
        </w:rPr>
      </w:pPr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МБУ «Центр народного творчества имени С.Я. Левина»</w:t>
      </w:r>
    </w:p>
    <w:p w:rsidR="00992332" w:rsidRPr="00797022" w:rsidRDefault="00992332" w:rsidP="0099233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32"/>
          <w:lang w:val="sah-RU" w:eastAsia="ru-RU"/>
        </w:rPr>
      </w:pPr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МО «</w:t>
      </w:r>
      <w:proofErr w:type="spellStart"/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Бетюнский</w:t>
      </w:r>
      <w:proofErr w:type="spellEnd"/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наслег» </w:t>
      </w:r>
      <w:proofErr w:type="spellStart"/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Амгинского</w:t>
      </w:r>
      <w:proofErr w:type="spellEnd"/>
      <w:r w:rsidRPr="0079702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улуса</w:t>
      </w:r>
    </w:p>
    <w:p w:rsidR="00992332" w:rsidRPr="00797022" w:rsidRDefault="00992332" w:rsidP="009923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79702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 xml:space="preserve">Народный танцевальный </w:t>
      </w:r>
      <w:r w:rsidRPr="0079702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коллектив«</w:t>
      </w:r>
      <w:r w:rsidRPr="0079702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val="sah-RU" w:eastAsia="ru-RU"/>
        </w:rPr>
        <w:t>МАХТАЛ</w:t>
      </w:r>
      <w:r w:rsidRPr="0079702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</w:t>
      </w:r>
    </w:p>
    <w:p w:rsidR="00992332" w:rsidRPr="00797022" w:rsidRDefault="00992332" w:rsidP="0099233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</w:pPr>
      <w:r w:rsidRPr="0079702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(Дети школьного возраста</w:t>
      </w:r>
      <w:r w:rsidR="0069630F" w:rsidRPr="0079702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 xml:space="preserve"> от 11 до 18 лет</w:t>
      </w:r>
      <w:r w:rsidRPr="00797022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)</w:t>
      </w:r>
    </w:p>
    <w:p w:rsidR="00992332" w:rsidRPr="00992332" w:rsidRDefault="00992332" w:rsidP="00992332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2332" w:rsidRPr="00992332" w:rsidRDefault="00992332" w:rsidP="009923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97022" w:rsidRPr="00797022" w:rsidRDefault="00797022" w:rsidP="0099233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val="sah-RU" w:eastAsia="ru-RU"/>
        </w:rPr>
      </w:pPr>
    </w:p>
    <w:p w:rsidR="00513B6F" w:rsidRPr="00992332" w:rsidRDefault="00992332" w:rsidP="0099233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30465F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>2</w:t>
      </w:r>
      <w:r w:rsidR="00797022">
        <w:rPr>
          <w:rFonts w:ascii="Times New Roman" w:eastAsia="Times New Roman" w:hAnsi="Times New Roman" w:cs="Times New Roman"/>
          <w:color w:val="000000"/>
          <w:sz w:val="28"/>
          <w:szCs w:val="28"/>
          <w:lang w:val="sah-RU" w:eastAsia="ru-RU"/>
        </w:rPr>
        <w:t xml:space="preserve"> </w:t>
      </w:r>
      <w:r w:rsidRPr="0099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tbl>
      <w:tblPr>
        <w:tblStyle w:val="a3"/>
        <w:tblW w:w="0" w:type="auto"/>
        <w:tblLook w:val="04A0"/>
      </w:tblPr>
      <w:tblGrid>
        <w:gridCol w:w="456"/>
        <w:gridCol w:w="2963"/>
        <w:gridCol w:w="6152"/>
      </w:tblGrid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152" w:type="dxa"/>
          </w:tcPr>
          <w:p w:rsidR="00D66E6D" w:rsidRPr="00D66E6D" w:rsidRDefault="00E92568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152" w:type="dxa"/>
          </w:tcPr>
          <w:p w:rsidR="00D66E6D" w:rsidRPr="00A845CC" w:rsidRDefault="00971487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80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ародные, классические,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танцы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152" w:type="dxa"/>
          </w:tcPr>
          <w:p w:rsidR="00D66E6D" w:rsidRPr="00A845CC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танцевальный коллектив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Махтал</w:t>
            </w:r>
            <w:proofErr w:type="spellEnd"/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152" w:type="dxa"/>
          </w:tcPr>
          <w:p w:rsidR="00D66E6D" w:rsidRPr="00A845CC" w:rsidRDefault="00084C0B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2012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год.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152" w:type="dxa"/>
          </w:tcPr>
          <w:p w:rsidR="00D66E6D" w:rsidRPr="00A845CC" w:rsidRDefault="00A845CC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С.Я Левина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5" w:type="dxa"/>
            <w:gridSpan w:val="2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152" w:type="dxa"/>
          </w:tcPr>
          <w:p w:rsidR="00D66E6D" w:rsidRPr="00A845CC" w:rsidRDefault="00E92568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Попов Константин Семенович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152" w:type="dxa"/>
          </w:tcPr>
          <w:p w:rsidR="00D66E6D" w:rsidRPr="00A845CC" w:rsidRDefault="00A845CC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Амг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инкий улус с. Бетюнцы 03.03.1984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52" w:type="dxa"/>
          </w:tcPr>
          <w:p w:rsidR="00D66E6D" w:rsidRPr="00A845CC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Среднее специальное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152" w:type="dxa"/>
          </w:tcPr>
          <w:p w:rsidR="00D66E6D" w:rsidRPr="00A845CC" w:rsidRDefault="00E92568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152" w:type="dxa"/>
          </w:tcPr>
          <w:p w:rsidR="00D66E6D" w:rsidRPr="00D66E6D" w:rsidRDefault="00E92568" w:rsidP="00A84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Якутский колледж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кульуры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искусств</w:t>
            </w:r>
            <w:r w:rsidR="00A845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152" w:type="dxa"/>
          </w:tcPr>
          <w:p w:rsidR="00D66E6D" w:rsidRPr="00D66E6D" w:rsidRDefault="00E92568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152" w:type="dxa"/>
          </w:tcPr>
          <w:p w:rsidR="00D66E6D" w:rsidRPr="00A845CC" w:rsidRDefault="00084C0B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2006</w:t>
            </w:r>
            <w:r w:rsidR="00A84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г.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152" w:type="dxa"/>
          </w:tcPr>
          <w:p w:rsidR="00D66E6D" w:rsidRPr="00A845CC" w:rsidRDefault="00A845CC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МБУ ЦНТ им. С. Я Ле</w:t>
            </w:r>
            <w:r w:rsidR="00E925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вина балетмейстр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</w:tc>
      </w:tr>
      <w:tr w:rsidR="00D66E6D" w:rsidRPr="00D66E6D" w:rsidTr="0026491F">
        <w:tc>
          <w:tcPr>
            <w:tcW w:w="456" w:type="dxa"/>
          </w:tcPr>
          <w:p w:rsidR="00D66E6D" w:rsidRPr="00D66E6D" w:rsidRDefault="00D66E6D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3" w:type="dxa"/>
          </w:tcPr>
          <w:p w:rsidR="00D66E6D" w:rsidRPr="00D66E6D" w:rsidRDefault="00D66E6D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152" w:type="dxa"/>
          </w:tcPr>
          <w:p w:rsidR="00D66E6D" w:rsidRPr="00D66E6D" w:rsidRDefault="0069630F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</w:t>
            </w:r>
          </w:p>
        </w:tc>
      </w:tr>
      <w:tr w:rsidR="00605BE0" w:rsidRPr="00D66E6D" w:rsidTr="0026491F">
        <w:tc>
          <w:tcPr>
            <w:tcW w:w="456" w:type="dxa"/>
          </w:tcPr>
          <w:p w:rsidR="00605BE0" w:rsidRPr="00D66E6D" w:rsidRDefault="00605BE0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3" w:type="dxa"/>
          </w:tcPr>
          <w:p w:rsidR="00605BE0" w:rsidRPr="00D66E6D" w:rsidRDefault="00605BE0" w:rsidP="002124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152" w:type="dxa"/>
          </w:tcPr>
          <w:p w:rsidR="00605BE0" w:rsidRPr="00903478" w:rsidRDefault="00A845CC" w:rsidP="002124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84114227305</w:t>
            </w:r>
            <w:r w:rsidR="00903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amgabetun2012</w:t>
            </w:r>
            <w:r w:rsidR="007D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="007D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7D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9B027D" w:rsidRPr="0026491F" w:rsidRDefault="009B027D" w:rsidP="00C550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</w:p>
    <w:tbl>
      <w:tblPr>
        <w:tblStyle w:val="a3"/>
        <w:tblW w:w="9963" w:type="dxa"/>
        <w:tblLook w:val="04A0"/>
      </w:tblPr>
      <w:tblGrid>
        <w:gridCol w:w="835"/>
        <w:gridCol w:w="3101"/>
        <w:gridCol w:w="1701"/>
        <w:gridCol w:w="4326"/>
      </w:tblGrid>
      <w:tr w:rsidR="009B027D" w:rsidRPr="0026491F" w:rsidTr="007C35F6">
        <w:tc>
          <w:tcPr>
            <w:tcW w:w="835" w:type="dxa"/>
          </w:tcPr>
          <w:p w:rsidR="009B027D" w:rsidRPr="0026491F" w:rsidRDefault="009B027D" w:rsidP="007C3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1" w:type="dxa"/>
          </w:tcPr>
          <w:p w:rsidR="009B027D" w:rsidRPr="0026491F" w:rsidRDefault="009B027D" w:rsidP="007C3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</w:tcPr>
          <w:p w:rsidR="009B027D" w:rsidRPr="0026491F" w:rsidRDefault="009B027D" w:rsidP="007C35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326" w:type="dxa"/>
          </w:tcPr>
          <w:p w:rsidR="009B027D" w:rsidRPr="0026491F" w:rsidRDefault="009B027D" w:rsidP="007C35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</w:t>
            </w:r>
            <w:proofErr w:type="spellStart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Дарияна</w:t>
            </w:r>
            <w:proofErr w:type="spellEnd"/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Нелли</w:t>
            </w:r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tabs>
                <w:tab w:val="center" w:pos="1442"/>
                <w:tab w:val="right" w:pos="2885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Аня</w:t>
            </w:r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Неустроева Юля</w:t>
            </w:r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Вика</w:t>
            </w:r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Маша</w:t>
            </w:r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01" w:type="dxa"/>
          </w:tcPr>
          <w:p w:rsidR="00DB2850" w:rsidRPr="0026491F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</w:p>
        </w:tc>
        <w:tc>
          <w:tcPr>
            <w:tcW w:w="1701" w:type="dxa"/>
          </w:tcPr>
          <w:p w:rsidR="00DB2850" w:rsidRPr="00797022" w:rsidRDefault="00DB2850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4326" w:type="dxa"/>
          </w:tcPr>
          <w:p w:rsidR="00DB2850" w:rsidRPr="00797022" w:rsidRDefault="00DB2850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</w:t>
            </w:r>
            <w:r w:rsidR="00CC7898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CC7898">
        <w:trPr>
          <w:trHeight w:val="279"/>
        </w:trPr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01" w:type="dxa"/>
          </w:tcPr>
          <w:p w:rsidR="00DB2850" w:rsidRPr="0026491F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Регина</w:t>
            </w:r>
          </w:p>
        </w:tc>
        <w:tc>
          <w:tcPr>
            <w:tcW w:w="1701" w:type="dxa"/>
          </w:tcPr>
          <w:p w:rsidR="00DB2850" w:rsidRPr="00797022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CC7898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</w:t>
            </w:r>
            <w:r w:rsidR="00522341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1" w:type="dxa"/>
          </w:tcPr>
          <w:p w:rsidR="00DB2850" w:rsidRPr="0026491F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Кира</w:t>
            </w:r>
          </w:p>
        </w:tc>
        <w:tc>
          <w:tcPr>
            <w:tcW w:w="1701" w:type="dxa"/>
          </w:tcPr>
          <w:p w:rsidR="00DB2850" w:rsidRPr="00797022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  <w:r w:rsid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</w:tcPr>
          <w:p w:rsidR="00DB2850" w:rsidRPr="00797022" w:rsidRDefault="00CC7898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 w:rsidR="00522341"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B2850" w:rsidRPr="0026491F" w:rsidTr="007C35F6">
        <w:tc>
          <w:tcPr>
            <w:tcW w:w="835" w:type="dxa"/>
          </w:tcPr>
          <w:p w:rsidR="00DB2850" w:rsidRPr="0026491F" w:rsidRDefault="00DB2850" w:rsidP="00DB28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01" w:type="dxa"/>
          </w:tcPr>
          <w:p w:rsidR="00DB2850" w:rsidRPr="0026491F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Дьулус</w:t>
            </w:r>
            <w:proofErr w:type="spellEnd"/>
          </w:p>
        </w:tc>
        <w:tc>
          <w:tcPr>
            <w:tcW w:w="1701" w:type="dxa"/>
          </w:tcPr>
          <w:p w:rsidR="00DB2850" w:rsidRPr="00797022" w:rsidRDefault="00CC7898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4326" w:type="dxa"/>
          </w:tcPr>
          <w:p w:rsidR="00DB2850" w:rsidRPr="00797022" w:rsidRDefault="00CC7898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11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22341" w:rsidRPr="0026491F" w:rsidTr="00BF4EBB">
        <w:tc>
          <w:tcPr>
            <w:tcW w:w="835" w:type="dxa"/>
          </w:tcPr>
          <w:p w:rsidR="00522341" w:rsidRPr="0026491F" w:rsidRDefault="00522341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26491F" w:rsidRDefault="00522341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797022" w:rsidRDefault="00522341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797022" w:rsidRDefault="00522341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8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522341" w:rsidRPr="0026491F" w:rsidTr="00BF4EBB">
        <w:tc>
          <w:tcPr>
            <w:tcW w:w="835" w:type="dxa"/>
          </w:tcPr>
          <w:p w:rsidR="00522341" w:rsidRPr="0026491F" w:rsidRDefault="00522341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26491F" w:rsidRDefault="00522341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797022" w:rsidRDefault="00522341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41" w:rsidRPr="00797022" w:rsidRDefault="00522341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8  </w:t>
            </w:r>
            <w:proofErr w:type="spellStart"/>
            <w:r w:rsidRPr="0079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Чемпосова</w:t>
            </w:r>
            <w:proofErr w:type="spellEnd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Стручкова Амелия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БСОШ им. Н.Е Иванова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Шура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Радион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</w:t>
            </w:r>
            <w:proofErr w:type="spellStart"/>
            <w:r w:rsidRPr="0026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Айыллаана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 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2105AB" w:rsidRPr="0026491F" w:rsidTr="00BF4EBB">
        <w:tc>
          <w:tcPr>
            <w:tcW w:w="835" w:type="dxa"/>
          </w:tcPr>
          <w:p w:rsidR="002105AB" w:rsidRPr="0026491F" w:rsidRDefault="002105AB" w:rsidP="00522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6491F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AB" w:rsidRPr="002105AB" w:rsidRDefault="002105AB" w:rsidP="002105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БСОШ им. Н.Е  Иванова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10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9A2BC5" w:rsidRDefault="009A2BC5" w:rsidP="009A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BC5" w:rsidRDefault="009A2BC5" w:rsidP="009A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работы клубного формирования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2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год:</w:t>
      </w:r>
    </w:p>
    <w:tbl>
      <w:tblPr>
        <w:tblW w:w="9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1417"/>
        <w:gridCol w:w="2835"/>
        <w:gridCol w:w="1985"/>
        <w:gridCol w:w="369"/>
        <w:gridCol w:w="56"/>
        <w:gridCol w:w="2354"/>
        <w:gridCol w:w="197"/>
        <w:gridCol w:w="31"/>
      </w:tblGrid>
      <w:tr w:rsidR="009A2BC5" w:rsidTr="00797022">
        <w:trPr>
          <w:gridAfter w:val="2"/>
          <w:wAfter w:w="228" w:type="dxa"/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A2BC5" w:rsidTr="00797022">
        <w:trPr>
          <w:gridAfter w:val="2"/>
          <w:wAfter w:w="228" w:type="dxa"/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1. Организационная деятельность</w:t>
            </w:r>
          </w:p>
        </w:tc>
      </w:tr>
      <w:tr w:rsidR="009A2BC5" w:rsidTr="00797022">
        <w:trPr>
          <w:gridAfter w:val="2"/>
          <w:wAfter w:w="228" w:type="dxa"/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Проведения занятий и репетиций в соотвеетствии с текущим и репертуарным планами.Введение новых участников коллектива.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9A2BC5" w:rsidTr="00797022">
        <w:trPr>
          <w:gridAfter w:val="2"/>
          <w:wAfter w:w="228" w:type="dxa"/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Подбор  фонограмм для нового репертуара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Сентябрь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9A2BC5" w:rsidTr="00797022">
        <w:trPr>
          <w:gridAfter w:val="2"/>
          <w:wAfter w:w="228" w:type="dxa"/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Пошив декорирование костюмов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9A2BC5" w:rsidTr="00797022">
        <w:trPr>
          <w:gridAfter w:val="2"/>
          <w:wAfter w:w="228" w:type="dxa"/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Работа над репертуаром.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9A2BC5" w:rsidTr="00797022">
        <w:trPr>
          <w:gridAfter w:val="2"/>
          <w:wAfter w:w="228" w:type="dxa"/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 w:rsidP="0079702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Проведение  на реже одного раза в квартал и в конце года общего собрания участников и родителей  коллектива с подведением итогов творческой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К.С.</w:t>
            </w:r>
          </w:p>
        </w:tc>
      </w:tr>
      <w:tr w:rsidR="009A2BC5" w:rsidTr="00797022">
        <w:trPr>
          <w:gridAfter w:val="2"/>
          <w:wAfter w:w="228" w:type="dxa"/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 w:rsidP="00797022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ah-RU" w:eastAsia="ru-RU"/>
              </w:rPr>
              <w:t>Накопление методических материалов, а также материалов, отражающих историю развития коллектива и творческой работы (планы, рекламы,  отчеты,программы,  афишы итд)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9A2BC5" w:rsidTr="00797022">
        <w:trPr>
          <w:gridAfter w:val="2"/>
          <w:wAfter w:w="228" w:type="dxa"/>
          <w:trHeight w:val="27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вклад в совершенствование и развитие творческой деятельности, организационную  и воспитательную работу участники клубного формирования могут быть представлены к различным видам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 именно; грамоте, благодарственному письму, диплому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9A2BC5" w:rsidTr="00797022">
        <w:trPr>
          <w:gridAfter w:val="2"/>
          <w:wAfter w:w="228" w:type="dxa"/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9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2. Основная  деятельность</w:t>
            </w:r>
          </w:p>
        </w:tc>
      </w:tr>
      <w:tr w:rsidR="009A2BC5" w:rsidTr="00797022">
        <w:trPr>
          <w:gridAfter w:val="2"/>
          <w:wAfter w:w="228" w:type="dxa"/>
          <w:trHeight w:val="37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участие в улусных,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 конкурсах, фестивалях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творческихмероприятиях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условия и порядок которых устанавливают их организаторы.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Попов К.С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9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3. Концертная деятельность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Месяц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Творческий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Үҥкүү ситимэ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народного танцевального коллектива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Махтал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итанцевального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коллектива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Талбаана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                    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января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/>
              </w:rPr>
              <w:t>Дополнительный набор в коллективы художественной самодеятельности.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Формирование репертуарного плана коллективов на новый творческий сезон.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Онлайн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Таайтарыылах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14 февраля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ah-RU"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День Святого Валентина </w:t>
            </w:r>
          </w:p>
          <w:p w:rsidR="009A2BC5" w:rsidRDefault="009A2BC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lang w:val="sah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февраль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«Землячество»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улуса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Репетиционная  работа. Участие в улусном мероприятии. Участие в улусном, республиканском конкурсах, фестивалях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сезона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День святого Валентина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23 февраля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защитников Отечества </w:t>
            </w:r>
          </w:p>
          <w:p w:rsidR="009A2BC5" w:rsidRPr="00797022" w:rsidRDefault="009A2BC5" w:rsidP="0079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Поздравительный концерт (выставка)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Репетиционная  работа. Участие в улусном мероприятии. Участие в улусном, республиканском конкурсах, фестивалях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марта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Международный женский день. 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- Поздравительный концерт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мужчин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 “Эһиэхэ эрэ анаан!”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концерт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Махтал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- архив 2017 г.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районных и республиканских конкурсах и фестивалях.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сезона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Pr="00797022" w:rsidRDefault="009A2BC5" w:rsidP="007970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работников культуры  ЦНТ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Весенняя музыка сердца!”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Республиканский  танцевальный конкурс «Танцует Якутия»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25-26 марта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апреля – День смеха и юмора </w:t>
            </w:r>
          </w:p>
          <w:p w:rsidR="009A2BC5" w:rsidRPr="00797022" w:rsidRDefault="009A2BC5" w:rsidP="007970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Конкурс среди 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лбэ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Бетюнского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наслега «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sah-RU"/>
              </w:rPr>
              <w:t>Бэһиэлэй Бэтиэхэлэр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Pr="00797022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Танцевальный конкурс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«Большие танцы»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 xml:space="preserve"> среди организаций Бетюнского наслега.  Фотовыставка.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Pr="00797022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 xml:space="preserve">1 мая – праздник Весны и Труда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ah-RU" w:eastAsia="ru-RU"/>
              </w:rPr>
              <w:t>Мир, труд, 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мая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Победы!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посвященный ко дню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ВОВ 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«Бессмертный полк»;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“Площадь Победы”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Поздравительный концерт.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мая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мая – Международный день Семьи,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песни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Улусный вокальный конкурс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Ыллыыр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дьиэ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кэргэн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 мая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22 мая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Сайылык күнэ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9A2BC5" w:rsidRDefault="009A2BC5" w:rsidP="009A2BC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открытие, позд. концерт и конкурсы среди түөлбэ.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мая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ысыаху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месяца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июня – Международный день защиты детей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Отчетный концерт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Эргийбэт оҕ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саас!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воспитанников клубных формирований;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 фотографий, выставка  итд.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Традиционный праздник Ы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сыах</w:t>
            </w:r>
            <w:proofErr w:type="spellEnd"/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репетиций с членами коллектива по подготовке художественных  номеров для концертной программы.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сезона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сентября – День окончания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 Тематический вечер.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Клубного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ЦНТ им. С.Я. Левина</w:t>
            </w:r>
          </w:p>
          <w:p w:rsidR="009A2BC5" w:rsidRDefault="009A2BC5" w:rsidP="0079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-Концерт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я”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Праздничный 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>5 октября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1 октября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еждународн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ый день 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ожилых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Декада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Умнуллубат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;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равительный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.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Выставка 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Поздравительный концерт ветеранов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12 октября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молодежи»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и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октября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для детей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тематический вечер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Неделя Матери</w:t>
            </w:r>
          </w:p>
          <w:p w:rsidR="009A2BC5" w:rsidRDefault="009A2BC5" w:rsidP="009A2BC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Фото-конкурс и выставка умельцев ДПИ;</w:t>
            </w:r>
          </w:p>
          <w:p w:rsidR="009A2BC5" w:rsidRDefault="009A2BC5" w:rsidP="009A2BC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Мастер-классы;</w:t>
            </w:r>
          </w:p>
          <w:p w:rsidR="009A2BC5" w:rsidRDefault="009A2BC5" w:rsidP="009A2BC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Спортивные соревнования;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Поздравительный концерт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ah-RU" w:eastAsia="ru-RU"/>
              </w:rPr>
              <w:t>Ноябрь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ноября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народного единства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(Неделя молодежи)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«Единство народов мира»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 шоу среди молодых жителей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үөлбэ;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Поздравительный концерт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среди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туелбэ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концерт. 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ноября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  <w:t xml:space="preserve"> улусных, республиканких танцевальных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конкурсах.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сезона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«Зима начинается с Якутии» </w:t>
            </w:r>
          </w:p>
          <w:p w:rsidR="009A2BC5" w:rsidRDefault="009A2BC5" w:rsidP="009A2B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новогодних елок;</w:t>
            </w:r>
          </w:p>
          <w:p w:rsidR="009A2BC5" w:rsidRDefault="009A2BC5" w:rsidP="009A2BC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территории;</w:t>
            </w:r>
          </w:p>
          <w:p w:rsidR="009A2BC5" w:rsidRPr="00797022" w:rsidRDefault="009A2BC5" w:rsidP="0079702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Хаарчаана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- 2021», «Сана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2022»  среди школьного возраста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 xml:space="preserve"> 3 декабря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Международный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Акция концерт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«Тепло протянутой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: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 Конкурсы среди детей инвалидов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</w:tr>
      <w:tr w:rsidR="009A2BC5" w:rsidTr="00797022">
        <w:trPr>
          <w:gridAfter w:val="2"/>
          <w:wAfter w:w="228" w:type="dxa"/>
          <w:trHeight w:val="407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Традиционный праздник встреча нового года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«Волшебные часы Деда Мороза»</w:t>
            </w:r>
          </w:p>
          <w:p w:rsidR="009A2BC5" w:rsidRDefault="009A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новогоднее представление;</w:t>
            </w:r>
          </w:p>
          <w:p w:rsidR="009A2BC5" w:rsidRDefault="009A2B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конкурс маскарадов  </w:t>
            </w:r>
          </w:p>
        </w:tc>
        <w:tc>
          <w:tcPr>
            <w:tcW w:w="2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A2BC5" w:rsidTr="00797022">
        <w:trPr>
          <w:gridAfter w:val="2"/>
          <w:wAfter w:w="228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BC5" w:rsidRDefault="009A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Репертуарный план</w:t>
            </w:r>
          </w:p>
        </w:tc>
      </w:tr>
      <w:tr w:rsidR="00C509E9" w:rsidRPr="00D66E6D" w:rsidTr="0079702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994416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17298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Танцевальная театрализованная постановка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Бөрө Бөтүннэр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903478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17298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</w:t>
            </w:r>
            <w:proofErr w:type="gramEnd"/>
          </w:p>
        </w:tc>
      </w:tr>
      <w:tr w:rsidR="00C509E9" w:rsidRPr="00D66E6D" w:rsidTr="0079702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D66E6D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17298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«Северный танец»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D66E6D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17298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</w:t>
            </w:r>
            <w:proofErr w:type="gramEnd"/>
          </w:p>
        </w:tc>
      </w:tr>
      <w:tr w:rsidR="00C509E9" w:rsidRPr="00D66E6D" w:rsidTr="0079702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D66E6D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09E9" w:rsidRPr="00B826FE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“Якутский обрядовый танец”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D66E6D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Pr="0017298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</w:t>
            </w:r>
            <w:proofErr w:type="gramEnd"/>
          </w:p>
        </w:tc>
      </w:tr>
      <w:tr w:rsidR="00C509E9" w:rsidRPr="00D66E6D" w:rsidTr="0079702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Pr="00D66E6D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“Грузинский”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</w:t>
            </w:r>
            <w:proofErr w:type="gramEnd"/>
          </w:p>
        </w:tc>
      </w:tr>
      <w:tr w:rsidR="00C509E9" w:rsidRPr="00D66E6D" w:rsidTr="00797022">
        <w:trPr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“Монгольский танец”</w:t>
            </w:r>
          </w:p>
        </w:tc>
        <w:tc>
          <w:tcPr>
            <w:tcW w:w="2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</w:t>
            </w:r>
            <w:proofErr w:type="gramEnd"/>
          </w:p>
        </w:tc>
      </w:tr>
      <w:tr w:rsidR="00C509E9" w:rsidRPr="00D66E6D" w:rsidTr="00797022">
        <w:trPr>
          <w:gridAfter w:val="1"/>
          <w:wAfter w:w="31" w:type="dxa"/>
          <w:trHeight w:val="36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Default="00C509E9" w:rsidP="00533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“Кавказкий танец”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 течении года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09E9" w:rsidRDefault="00C509E9" w:rsidP="0079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К.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</w:tbl>
    <w:p w:rsidR="002124BC" w:rsidRPr="004922F8" w:rsidRDefault="002124BC" w:rsidP="009A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Режим занятий: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1728"/>
        <w:gridCol w:w="2066"/>
        <w:gridCol w:w="5953"/>
      </w:tblGrid>
      <w:tr w:rsidR="002124BC" w:rsidRPr="00CC0063" w:rsidTr="002124BC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2124BC" w:rsidRPr="00CC0063" w:rsidTr="002124B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– 17:00ч.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</w:tr>
      <w:tr w:rsidR="002124BC" w:rsidRPr="00CC0063" w:rsidTr="002124B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15:00-17:00ч.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Индивидуальная</w:t>
            </w:r>
          </w:p>
        </w:tc>
      </w:tr>
      <w:tr w:rsidR="002124BC" w:rsidRPr="00CC0063" w:rsidTr="002124BC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15:00-17:00ч.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4BC" w:rsidRPr="00CC0063" w:rsidRDefault="002124BC" w:rsidP="00212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Групповая</w:t>
            </w:r>
          </w:p>
        </w:tc>
      </w:tr>
    </w:tbl>
    <w:p w:rsidR="002124BC" w:rsidRDefault="002124BC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378BA" w:rsidRPr="00D66E6D" w:rsidRDefault="00513B6F" w:rsidP="00513B6F">
      <w:pPr>
        <w:spacing w:before="100" w:beforeAutospacing="1" w:after="100" w:afterAutospacing="1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797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797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  <w:t>Попов К.С.</w:t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  <w:r w:rsidR="006963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ab/>
      </w:r>
    </w:p>
    <w:sectPr w:rsidR="00D378BA" w:rsidRPr="00D66E6D" w:rsidSect="00D3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121"/>
    <w:multiLevelType w:val="hybridMultilevel"/>
    <w:tmpl w:val="5B74DE94"/>
    <w:lvl w:ilvl="0" w:tplc="737CD6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F40428">
      <w:numFmt w:val="none"/>
      <w:lvlText w:val=""/>
      <w:lvlJc w:val="left"/>
      <w:pPr>
        <w:tabs>
          <w:tab w:val="num" w:pos="360"/>
        </w:tabs>
      </w:pPr>
    </w:lvl>
    <w:lvl w:ilvl="2" w:tplc="F3CA0ED2">
      <w:numFmt w:val="none"/>
      <w:lvlText w:val=""/>
      <w:lvlJc w:val="left"/>
      <w:pPr>
        <w:tabs>
          <w:tab w:val="num" w:pos="360"/>
        </w:tabs>
      </w:pPr>
    </w:lvl>
    <w:lvl w:ilvl="3" w:tplc="DCFC5E6E">
      <w:numFmt w:val="none"/>
      <w:lvlText w:val=""/>
      <w:lvlJc w:val="left"/>
      <w:pPr>
        <w:tabs>
          <w:tab w:val="num" w:pos="360"/>
        </w:tabs>
      </w:pPr>
    </w:lvl>
    <w:lvl w:ilvl="4" w:tplc="3514C3AC">
      <w:numFmt w:val="none"/>
      <w:lvlText w:val=""/>
      <w:lvlJc w:val="left"/>
      <w:pPr>
        <w:tabs>
          <w:tab w:val="num" w:pos="360"/>
        </w:tabs>
      </w:pPr>
    </w:lvl>
    <w:lvl w:ilvl="5" w:tplc="53F8DD94">
      <w:numFmt w:val="none"/>
      <w:lvlText w:val=""/>
      <w:lvlJc w:val="left"/>
      <w:pPr>
        <w:tabs>
          <w:tab w:val="num" w:pos="360"/>
        </w:tabs>
      </w:pPr>
    </w:lvl>
    <w:lvl w:ilvl="6" w:tplc="2A927272">
      <w:numFmt w:val="none"/>
      <w:lvlText w:val=""/>
      <w:lvlJc w:val="left"/>
      <w:pPr>
        <w:tabs>
          <w:tab w:val="num" w:pos="360"/>
        </w:tabs>
      </w:pPr>
    </w:lvl>
    <w:lvl w:ilvl="7" w:tplc="F14A3B5C">
      <w:numFmt w:val="none"/>
      <w:lvlText w:val=""/>
      <w:lvlJc w:val="left"/>
      <w:pPr>
        <w:tabs>
          <w:tab w:val="num" w:pos="360"/>
        </w:tabs>
      </w:pPr>
    </w:lvl>
    <w:lvl w:ilvl="8" w:tplc="B7F260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4C1E34"/>
    <w:multiLevelType w:val="hybridMultilevel"/>
    <w:tmpl w:val="D8246EB4"/>
    <w:lvl w:ilvl="0" w:tplc="7716E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1FCD"/>
    <w:multiLevelType w:val="hybridMultilevel"/>
    <w:tmpl w:val="621C5560"/>
    <w:lvl w:ilvl="0" w:tplc="8B7EC7A4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8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36356"/>
    <w:rsid w:val="00084C0B"/>
    <w:rsid w:val="00091273"/>
    <w:rsid w:val="000D7C6E"/>
    <w:rsid w:val="000E4461"/>
    <w:rsid w:val="00110F40"/>
    <w:rsid w:val="00111583"/>
    <w:rsid w:val="00155743"/>
    <w:rsid w:val="00172989"/>
    <w:rsid w:val="0018539B"/>
    <w:rsid w:val="002105AB"/>
    <w:rsid w:val="002124BC"/>
    <w:rsid w:val="00220F13"/>
    <w:rsid w:val="0026491F"/>
    <w:rsid w:val="0030465F"/>
    <w:rsid w:val="0034061F"/>
    <w:rsid w:val="00377AAC"/>
    <w:rsid w:val="004D30C3"/>
    <w:rsid w:val="004F2A84"/>
    <w:rsid w:val="00513B6F"/>
    <w:rsid w:val="00522341"/>
    <w:rsid w:val="00534309"/>
    <w:rsid w:val="0057320A"/>
    <w:rsid w:val="00587F1C"/>
    <w:rsid w:val="005D0548"/>
    <w:rsid w:val="00605BE0"/>
    <w:rsid w:val="006775F2"/>
    <w:rsid w:val="0069630F"/>
    <w:rsid w:val="006C3021"/>
    <w:rsid w:val="006C6997"/>
    <w:rsid w:val="00731322"/>
    <w:rsid w:val="00736356"/>
    <w:rsid w:val="00797022"/>
    <w:rsid w:val="007D0348"/>
    <w:rsid w:val="008447A9"/>
    <w:rsid w:val="00872525"/>
    <w:rsid w:val="00903478"/>
    <w:rsid w:val="00910CEF"/>
    <w:rsid w:val="00954941"/>
    <w:rsid w:val="00971487"/>
    <w:rsid w:val="00985F12"/>
    <w:rsid w:val="00992332"/>
    <w:rsid w:val="00994416"/>
    <w:rsid w:val="009A2BC5"/>
    <w:rsid w:val="009B027D"/>
    <w:rsid w:val="009D753E"/>
    <w:rsid w:val="00A07DA8"/>
    <w:rsid w:val="00A707CF"/>
    <w:rsid w:val="00A845CC"/>
    <w:rsid w:val="00AA0168"/>
    <w:rsid w:val="00AD012A"/>
    <w:rsid w:val="00B826FE"/>
    <w:rsid w:val="00BB5911"/>
    <w:rsid w:val="00BD7B3F"/>
    <w:rsid w:val="00C3391A"/>
    <w:rsid w:val="00C509E9"/>
    <w:rsid w:val="00C550AC"/>
    <w:rsid w:val="00C57009"/>
    <w:rsid w:val="00C74F6D"/>
    <w:rsid w:val="00CA2677"/>
    <w:rsid w:val="00CC7898"/>
    <w:rsid w:val="00D01797"/>
    <w:rsid w:val="00D05BE6"/>
    <w:rsid w:val="00D378BA"/>
    <w:rsid w:val="00D66E6D"/>
    <w:rsid w:val="00DB2850"/>
    <w:rsid w:val="00DD2978"/>
    <w:rsid w:val="00DE3C3A"/>
    <w:rsid w:val="00E423CB"/>
    <w:rsid w:val="00E637C0"/>
    <w:rsid w:val="00E81A04"/>
    <w:rsid w:val="00E92568"/>
    <w:rsid w:val="00F80874"/>
    <w:rsid w:val="00FC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ЦНТ</cp:lastModifiedBy>
  <cp:revision>41</cp:revision>
  <cp:lastPrinted>2021-03-12T03:07:00Z</cp:lastPrinted>
  <dcterms:created xsi:type="dcterms:W3CDTF">2019-10-21T05:03:00Z</dcterms:created>
  <dcterms:modified xsi:type="dcterms:W3CDTF">2022-01-14T02:50:00Z</dcterms:modified>
</cp:coreProperties>
</file>