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64" w:rsidRPr="002D3A2D" w:rsidRDefault="00C87164" w:rsidP="00C87164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  <w:lang w:val="sah-RU" w:eastAsia="ru-RU"/>
        </w:rPr>
      </w:pPr>
      <w:r w:rsidRPr="002D3A2D">
        <w:rPr>
          <w:rFonts w:ascii="Times New Roman" w:hAnsi="Times New Roman" w:cs="Times New Roman"/>
          <w:b/>
          <w:bCs/>
          <w:sz w:val="24"/>
          <w:szCs w:val="24"/>
          <w:lang w:val="sah-RU" w:eastAsia="ru-RU"/>
        </w:rPr>
        <w:t>УТВЕРЖД</w:t>
      </w:r>
      <w:r>
        <w:rPr>
          <w:rFonts w:ascii="Times New Roman" w:hAnsi="Times New Roman" w:cs="Times New Roman"/>
          <w:b/>
          <w:bCs/>
          <w:sz w:val="24"/>
          <w:szCs w:val="24"/>
          <w:lang w:val="sah-RU" w:eastAsia="ru-RU"/>
        </w:rPr>
        <w:t>АЮ</w:t>
      </w:r>
    </w:p>
    <w:p w:rsidR="00C87164" w:rsidRDefault="00C87164" w:rsidP="00C87164">
      <w:pPr>
        <w:pStyle w:val="a4"/>
        <w:jc w:val="right"/>
        <w:rPr>
          <w:rFonts w:ascii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  <w:t>Директор МБУ “ЦНТ им. С.Я. Левина”</w:t>
      </w:r>
    </w:p>
    <w:p w:rsidR="00C87164" w:rsidRDefault="00C87164" w:rsidP="00C87164">
      <w:pPr>
        <w:pStyle w:val="a4"/>
        <w:jc w:val="right"/>
        <w:rPr>
          <w:rFonts w:ascii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  <w:t>МО “Бетюнский наслег”</w:t>
      </w:r>
    </w:p>
    <w:p w:rsidR="00C87164" w:rsidRDefault="00C87164" w:rsidP="00C87164">
      <w:pPr>
        <w:pStyle w:val="a4"/>
        <w:jc w:val="right"/>
        <w:rPr>
          <w:rFonts w:ascii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  <w:t>___________________</w:t>
      </w:r>
    </w:p>
    <w:p w:rsidR="00C87164" w:rsidRDefault="00C87164" w:rsidP="00C87164">
      <w:pPr>
        <w:pStyle w:val="a4"/>
        <w:jc w:val="right"/>
        <w:rPr>
          <w:rFonts w:ascii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  <w:t xml:space="preserve">Яковлева А.Ф. </w:t>
      </w:r>
    </w:p>
    <w:p w:rsidR="00C87164" w:rsidRPr="00622203" w:rsidRDefault="00C87164" w:rsidP="00C8716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sah-RU" w:eastAsia="ru-RU"/>
        </w:rPr>
        <w:tab/>
        <w:t>“___” ___________ 20___г.</w:t>
      </w:r>
    </w:p>
    <w:p w:rsidR="00806810" w:rsidRPr="00622203" w:rsidRDefault="00806810" w:rsidP="0080681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6810" w:rsidRDefault="00806810" w:rsidP="0080681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06810" w:rsidRPr="00622203" w:rsidRDefault="00806810" w:rsidP="0080681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985EB1" w:rsidRDefault="005C3376" w:rsidP="00DC4612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32"/>
          <w:lang w:val="sah-RU" w:eastAsia="ru-RU"/>
        </w:rPr>
      </w:pPr>
      <w:r w:rsidRPr="00985EB1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ПАСПОРТ ДЕЯТЕЛЬНОСТИ</w:t>
      </w:r>
      <w:r w:rsidRPr="00985EB1">
        <w:rPr>
          <w:rFonts w:ascii="Times New Roman" w:hAnsi="Times New Roman" w:cs="Times New Roman"/>
          <w:b/>
          <w:bCs/>
          <w:sz w:val="28"/>
          <w:szCs w:val="32"/>
          <w:lang w:val="sah-RU" w:eastAsia="ru-RU"/>
        </w:rPr>
        <w:t>К</w:t>
      </w:r>
      <w:r w:rsidR="00DC4612" w:rsidRPr="00985EB1">
        <w:rPr>
          <w:rFonts w:ascii="Times New Roman" w:hAnsi="Times New Roman" w:cs="Times New Roman"/>
          <w:b/>
          <w:bCs/>
          <w:sz w:val="28"/>
          <w:szCs w:val="32"/>
          <w:lang w:val="sah-RU" w:eastAsia="ru-RU"/>
        </w:rPr>
        <w:t>К</w:t>
      </w:r>
      <w:r w:rsidRPr="00985EB1">
        <w:rPr>
          <w:rFonts w:ascii="Times New Roman" w:hAnsi="Times New Roman" w:cs="Times New Roman"/>
          <w:b/>
          <w:bCs/>
          <w:sz w:val="28"/>
          <w:szCs w:val="32"/>
          <w:lang w:val="sah-RU" w:eastAsia="ru-RU"/>
        </w:rPr>
        <w:t>ЛУБНОГО ФОРМИРОВАНИЯ</w:t>
      </w:r>
    </w:p>
    <w:p w:rsidR="005C3376" w:rsidRPr="00985EB1" w:rsidRDefault="005C3376" w:rsidP="00DC4612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 w:rsidRPr="00985EB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МБУ «Центр народного творчества имени С.Я. Левина»</w:t>
      </w:r>
    </w:p>
    <w:p w:rsidR="005C3376" w:rsidRPr="00985EB1" w:rsidRDefault="005C3376" w:rsidP="005C337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  <w:lang w:val="sah-RU" w:eastAsia="ru-RU"/>
        </w:rPr>
      </w:pPr>
      <w:r w:rsidRPr="00985EB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МО «</w:t>
      </w:r>
      <w:proofErr w:type="spellStart"/>
      <w:r w:rsidRPr="00985EB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Бетюнский</w:t>
      </w:r>
      <w:proofErr w:type="spellEnd"/>
      <w:r w:rsidRPr="00985EB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наслег»</w:t>
      </w:r>
      <w:proofErr w:type="spellStart"/>
      <w:r w:rsidRPr="00985EB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Амгинского</w:t>
      </w:r>
      <w:proofErr w:type="spellEnd"/>
      <w:r w:rsidRPr="00985EB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улуса</w:t>
      </w:r>
    </w:p>
    <w:p w:rsidR="005C3376" w:rsidRPr="00985EB1" w:rsidRDefault="005C3376" w:rsidP="005C33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985EB1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val="sah-RU" w:eastAsia="ru-RU"/>
        </w:rPr>
        <w:t>Театральный</w:t>
      </w:r>
      <w:r w:rsidRPr="00985EB1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коллектив«</w:t>
      </w:r>
      <w:r w:rsidRPr="00985EB1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val="sah-RU" w:eastAsia="ru-RU"/>
        </w:rPr>
        <w:t>ТӨЛӨН</w:t>
      </w:r>
      <w:r w:rsidRPr="00985EB1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»</w:t>
      </w:r>
    </w:p>
    <w:p w:rsidR="005C3376" w:rsidRPr="00985EB1" w:rsidRDefault="005C3376" w:rsidP="005C337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985EB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(дети школьного возраста)</w:t>
      </w: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64" w:rsidRDefault="00C87164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64" w:rsidRDefault="00C87164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64" w:rsidRDefault="00C87164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EB1" w:rsidRDefault="00985EB1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810" w:rsidRDefault="00806810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64" w:rsidRDefault="00C87164" w:rsidP="00C8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DC4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C87164" w:rsidRDefault="00C87164" w:rsidP="0016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EB1" w:rsidRDefault="00985EB1" w:rsidP="0016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B6F" w:rsidRDefault="00513B6F" w:rsidP="0016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ДЕЯТЕЛЬНОСТИ КЛУБНОГО ФОРМИРОВАНИЯ</w:t>
      </w:r>
    </w:p>
    <w:p w:rsidR="00806810" w:rsidRDefault="00806810" w:rsidP="0016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6"/>
        <w:gridCol w:w="2961"/>
        <w:gridCol w:w="6154"/>
      </w:tblGrid>
      <w:tr w:rsidR="00C87164" w:rsidRPr="00D66E6D" w:rsidTr="00C87164">
        <w:tc>
          <w:tcPr>
            <w:tcW w:w="456" w:type="dxa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C87164" w:rsidRPr="00D66E6D" w:rsidTr="00C87164">
        <w:tc>
          <w:tcPr>
            <w:tcW w:w="456" w:type="dxa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</w:tcPr>
          <w:p w:rsidR="00C87164" w:rsidRPr="00D66E6D" w:rsidRDefault="00C87164" w:rsidP="00105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154" w:type="dxa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Театральное </w:t>
            </w:r>
          </w:p>
        </w:tc>
      </w:tr>
      <w:tr w:rsidR="00C87164" w:rsidRPr="00D66E6D" w:rsidTr="00C87164">
        <w:tc>
          <w:tcPr>
            <w:tcW w:w="456" w:type="dxa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</w:tcPr>
          <w:p w:rsidR="00C87164" w:rsidRPr="00D66E6D" w:rsidRDefault="00C87164" w:rsidP="00105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154" w:type="dxa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Драматический, юмористический, музыкальный </w:t>
            </w:r>
          </w:p>
        </w:tc>
      </w:tr>
      <w:tr w:rsidR="00C87164" w:rsidRPr="00D66E6D" w:rsidTr="00C87164">
        <w:tc>
          <w:tcPr>
            <w:tcW w:w="456" w:type="dxa"/>
          </w:tcPr>
          <w:p w:rsidR="00C87164" w:rsidRPr="00D66E6D" w:rsidRDefault="00C87164" w:rsidP="00105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</w:tcPr>
          <w:p w:rsidR="00C87164" w:rsidRPr="00D66E6D" w:rsidRDefault="00C87164" w:rsidP="00105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154" w:type="dxa"/>
          </w:tcPr>
          <w:p w:rsidR="00C87164" w:rsidRPr="007176EC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Телен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(дети)</w:t>
            </w:r>
          </w:p>
        </w:tc>
      </w:tr>
      <w:tr w:rsidR="00C87164" w:rsidRPr="00D66E6D" w:rsidTr="00C87164">
        <w:tc>
          <w:tcPr>
            <w:tcW w:w="456" w:type="dxa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</w:tcPr>
          <w:p w:rsidR="00C87164" w:rsidRPr="00D66E6D" w:rsidRDefault="00C87164" w:rsidP="00105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154" w:type="dxa"/>
          </w:tcPr>
          <w:p w:rsidR="00C87164" w:rsidRPr="007176EC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1995 год</w:t>
            </w:r>
          </w:p>
        </w:tc>
      </w:tr>
      <w:tr w:rsidR="00C87164" w:rsidRPr="00D66E6D" w:rsidTr="00C87164">
        <w:tc>
          <w:tcPr>
            <w:tcW w:w="456" w:type="dxa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</w:tcPr>
          <w:p w:rsidR="00C87164" w:rsidRPr="00D66E6D" w:rsidRDefault="00C87164" w:rsidP="00105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154" w:type="dxa"/>
          </w:tcPr>
          <w:p w:rsidR="00C87164" w:rsidRPr="007176EC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ЦНТ им. С.Я. Левина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sah-RU" w:eastAsia="ru-RU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sah-RU" w:eastAsia="ru-RU"/>
              </w:rPr>
              <w:t>Бетюнский наслег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7164" w:rsidRPr="00D66E6D" w:rsidTr="00C87164">
        <w:tc>
          <w:tcPr>
            <w:tcW w:w="456" w:type="dxa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DC4612" w:rsidRPr="00D66E6D" w:rsidTr="00C87164">
        <w:tc>
          <w:tcPr>
            <w:tcW w:w="456" w:type="dxa"/>
          </w:tcPr>
          <w:p w:rsidR="00DC4612" w:rsidRPr="00D66E6D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</w:tcPr>
          <w:p w:rsidR="00DC4612" w:rsidRPr="00D66E6D" w:rsidRDefault="00DC4612" w:rsidP="00DC4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154" w:type="dxa"/>
          </w:tcPr>
          <w:p w:rsidR="00DC4612" w:rsidRPr="007176EC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Христофорова Татьяна Владимировна</w:t>
            </w:r>
          </w:p>
        </w:tc>
      </w:tr>
      <w:tr w:rsidR="00DC4612" w:rsidRPr="00D66E6D" w:rsidTr="00C87164">
        <w:tc>
          <w:tcPr>
            <w:tcW w:w="456" w:type="dxa"/>
          </w:tcPr>
          <w:p w:rsidR="00DC4612" w:rsidRPr="00D66E6D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</w:tcPr>
          <w:p w:rsidR="00DC4612" w:rsidRPr="00D66E6D" w:rsidRDefault="00DC4612" w:rsidP="00DC4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154" w:type="dxa"/>
          </w:tcPr>
          <w:p w:rsidR="00DC4612" w:rsidRPr="007176EC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1999 год, с. Ытык-Кюель, Таттинский улус, Республика Саха (Якутия)</w:t>
            </w:r>
          </w:p>
        </w:tc>
      </w:tr>
      <w:tr w:rsidR="00DC4612" w:rsidRPr="00D66E6D" w:rsidTr="00C87164">
        <w:tc>
          <w:tcPr>
            <w:tcW w:w="456" w:type="dxa"/>
          </w:tcPr>
          <w:p w:rsidR="00DC4612" w:rsidRPr="00D66E6D" w:rsidRDefault="00DC4612" w:rsidP="00DC4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</w:tcPr>
          <w:p w:rsidR="00DC4612" w:rsidRPr="00D66E6D" w:rsidRDefault="00DC4612" w:rsidP="00DC4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4" w:type="dxa"/>
          </w:tcPr>
          <w:p w:rsidR="00DC4612" w:rsidRPr="007176EC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Среднее профессиональное</w:t>
            </w:r>
          </w:p>
        </w:tc>
      </w:tr>
      <w:tr w:rsidR="00DC4612" w:rsidRPr="00D66E6D" w:rsidTr="00C87164">
        <w:tc>
          <w:tcPr>
            <w:tcW w:w="456" w:type="dxa"/>
          </w:tcPr>
          <w:p w:rsidR="00DC4612" w:rsidRPr="00D66E6D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</w:tcPr>
          <w:p w:rsidR="00DC4612" w:rsidRPr="00D66E6D" w:rsidRDefault="00DC4612" w:rsidP="00DC4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54" w:type="dxa"/>
          </w:tcPr>
          <w:p w:rsidR="00DC4612" w:rsidRPr="007176EC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2019 г.</w:t>
            </w:r>
          </w:p>
        </w:tc>
      </w:tr>
      <w:tr w:rsidR="00DC4612" w:rsidRPr="00D66E6D" w:rsidTr="00C87164">
        <w:tc>
          <w:tcPr>
            <w:tcW w:w="456" w:type="dxa"/>
          </w:tcPr>
          <w:p w:rsidR="00DC4612" w:rsidRPr="00D66E6D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</w:tcPr>
          <w:p w:rsidR="00DC4612" w:rsidRPr="00D66E6D" w:rsidRDefault="00DC4612" w:rsidP="00DC4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154" w:type="dxa"/>
          </w:tcPr>
          <w:p w:rsidR="00DC4612" w:rsidRPr="007176EC" w:rsidRDefault="00DC4612" w:rsidP="00DC4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1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профессиональное образовательное учреждение Республики Саха (Якутия) </w:t>
            </w:r>
            <w:r w:rsidRPr="0071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колледж культуры и искусств</w:t>
            </w:r>
            <w:r w:rsidRPr="0071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специальности: 51.02.02 «Социально-культурная деятельность» (по виду) «Организация и постановка культурно-массовых мероприятий и театрализованных представлений».</w:t>
            </w:r>
          </w:p>
        </w:tc>
      </w:tr>
      <w:tr w:rsidR="00DC4612" w:rsidRPr="00D66E6D" w:rsidTr="00C87164">
        <w:tc>
          <w:tcPr>
            <w:tcW w:w="456" w:type="dxa"/>
          </w:tcPr>
          <w:p w:rsidR="00DC4612" w:rsidRPr="00D66E6D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</w:tcPr>
          <w:p w:rsidR="00DC4612" w:rsidRPr="00D66E6D" w:rsidRDefault="00DC4612" w:rsidP="00DC4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154" w:type="dxa"/>
          </w:tcPr>
          <w:p w:rsidR="00DC4612" w:rsidRPr="00D66E6D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социально-культурной деятельности</w:t>
            </w:r>
          </w:p>
        </w:tc>
      </w:tr>
      <w:tr w:rsidR="00DC4612" w:rsidRPr="00D66E6D" w:rsidTr="00C87164">
        <w:tc>
          <w:tcPr>
            <w:tcW w:w="456" w:type="dxa"/>
          </w:tcPr>
          <w:p w:rsidR="00DC4612" w:rsidRPr="00D66E6D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</w:tcPr>
          <w:p w:rsidR="00DC4612" w:rsidRPr="00D66E6D" w:rsidRDefault="00DC4612" w:rsidP="00DC4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154" w:type="dxa"/>
          </w:tcPr>
          <w:p w:rsidR="00DC4612" w:rsidRPr="007176EC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2021 год</w:t>
            </w:r>
          </w:p>
        </w:tc>
      </w:tr>
      <w:tr w:rsidR="00DC4612" w:rsidRPr="00D66E6D" w:rsidTr="00C87164">
        <w:tc>
          <w:tcPr>
            <w:tcW w:w="456" w:type="dxa"/>
          </w:tcPr>
          <w:p w:rsidR="00DC4612" w:rsidRPr="00D66E6D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</w:tcPr>
          <w:p w:rsidR="00DC4612" w:rsidRPr="00D66E6D" w:rsidRDefault="00DC4612" w:rsidP="00DC4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154" w:type="dxa"/>
          </w:tcPr>
          <w:p w:rsidR="00DC4612" w:rsidRPr="00D66E6D" w:rsidRDefault="00DC4612" w:rsidP="00DC4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МБУ ЦНТ им. С.Я. Левина, руководител</w:t>
            </w:r>
            <w:r w:rsidR="001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клубного формирования</w:t>
            </w:r>
          </w:p>
        </w:tc>
      </w:tr>
      <w:tr w:rsidR="00C87164" w:rsidRPr="00D66E6D" w:rsidTr="00C87164">
        <w:tc>
          <w:tcPr>
            <w:tcW w:w="456" w:type="dxa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</w:tcPr>
          <w:p w:rsidR="00C87164" w:rsidRPr="00D66E6D" w:rsidRDefault="00C87164" w:rsidP="00105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154" w:type="dxa"/>
          </w:tcPr>
          <w:p w:rsidR="00C87164" w:rsidRPr="007176EC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--</w:t>
            </w:r>
          </w:p>
        </w:tc>
      </w:tr>
      <w:tr w:rsidR="00C87164" w:rsidRPr="00D66E6D" w:rsidTr="00C87164">
        <w:tc>
          <w:tcPr>
            <w:tcW w:w="456" w:type="dxa"/>
          </w:tcPr>
          <w:p w:rsidR="00C87164" w:rsidRPr="00D66E6D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</w:tcPr>
          <w:p w:rsidR="00C87164" w:rsidRPr="00D66E6D" w:rsidRDefault="00C87164" w:rsidP="00105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  <w:tc>
          <w:tcPr>
            <w:tcW w:w="6154" w:type="dxa"/>
          </w:tcPr>
          <w:p w:rsidR="00C87164" w:rsidRPr="007176EC" w:rsidRDefault="00C87164" w:rsidP="001058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8(411-32)27-3-05, </w:t>
            </w:r>
            <w:r w:rsidR="00F27374">
              <w:fldChar w:fldCharType="begin"/>
            </w:r>
            <w:r>
              <w:instrText>HYPERLINK "mailto:amgabetun2012@mail.ru"</w:instrText>
            </w:r>
            <w:r w:rsidR="00F27374">
              <w:fldChar w:fldCharType="separate"/>
            </w:r>
            <w:r w:rsidRPr="00D60085">
              <w:rPr>
                <w:rStyle w:val="a8"/>
              </w:rPr>
              <w:t>amgabetun2012@mail.ru</w:t>
            </w:r>
            <w:r w:rsidR="00F27374">
              <w:fldChar w:fldCharType="end"/>
            </w:r>
          </w:p>
        </w:tc>
      </w:tr>
    </w:tbl>
    <w:p w:rsidR="00D90B6F" w:rsidRDefault="00D90B6F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B6F" w:rsidRDefault="00BD7B3F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</w:p>
    <w:p w:rsidR="00513B6F" w:rsidRPr="00D66E6D" w:rsidRDefault="00513B6F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</w:p>
    <w:tbl>
      <w:tblPr>
        <w:tblStyle w:val="a3"/>
        <w:tblW w:w="9356" w:type="dxa"/>
        <w:tblInd w:w="-34" w:type="dxa"/>
        <w:tblLook w:val="04A0"/>
      </w:tblPr>
      <w:tblGrid>
        <w:gridCol w:w="456"/>
        <w:gridCol w:w="4673"/>
        <w:gridCol w:w="1787"/>
        <w:gridCol w:w="2440"/>
      </w:tblGrid>
      <w:tr w:rsidR="00513B6F" w:rsidRPr="00D66E6D" w:rsidTr="00C87164">
        <w:trPr>
          <w:trHeight w:val="328"/>
        </w:trPr>
        <w:tc>
          <w:tcPr>
            <w:tcW w:w="456" w:type="dxa"/>
          </w:tcPr>
          <w:p w:rsidR="00513B6F" w:rsidRPr="00D66E6D" w:rsidRDefault="00513B6F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</w:tcPr>
          <w:p w:rsidR="00513B6F" w:rsidRPr="00D66E6D" w:rsidRDefault="00513B6F" w:rsidP="00164A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87" w:type="dxa"/>
          </w:tcPr>
          <w:p w:rsidR="00513B6F" w:rsidRPr="00D66E6D" w:rsidRDefault="00513B6F" w:rsidP="00164A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440" w:type="dxa"/>
          </w:tcPr>
          <w:p w:rsidR="00513B6F" w:rsidRPr="00D66E6D" w:rsidRDefault="00513B6F" w:rsidP="00164A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5C3376" w:rsidRPr="00D66E6D" w:rsidTr="00C87164">
        <w:trPr>
          <w:trHeight w:val="163"/>
        </w:trPr>
        <w:tc>
          <w:tcPr>
            <w:tcW w:w="456" w:type="dxa"/>
          </w:tcPr>
          <w:p w:rsidR="005C3376" w:rsidRPr="00D66E6D" w:rsidRDefault="005C3376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:rsidR="005C3376" w:rsidRPr="00F1237F" w:rsidRDefault="005C3376" w:rsidP="000B4F3B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>Яковлева Дарияна</w:t>
            </w:r>
          </w:p>
        </w:tc>
        <w:tc>
          <w:tcPr>
            <w:tcW w:w="1787" w:type="dxa"/>
          </w:tcPr>
          <w:p w:rsidR="005C3376" w:rsidRPr="00777372" w:rsidRDefault="005C3376" w:rsidP="000B4F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2004 г.</w:t>
            </w:r>
          </w:p>
        </w:tc>
        <w:tc>
          <w:tcPr>
            <w:tcW w:w="2440" w:type="dxa"/>
          </w:tcPr>
          <w:p w:rsidR="005C3376" w:rsidRPr="00DF55FD" w:rsidRDefault="005C3376" w:rsidP="00985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, 1</w:t>
            </w:r>
            <w:r w:rsidR="00985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класс</w:t>
            </w:r>
          </w:p>
        </w:tc>
      </w:tr>
      <w:tr w:rsidR="005C3376" w:rsidRPr="00D66E6D" w:rsidTr="00C87164">
        <w:trPr>
          <w:trHeight w:val="333"/>
        </w:trPr>
        <w:tc>
          <w:tcPr>
            <w:tcW w:w="456" w:type="dxa"/>
          </w:tcPr>
          <w:p w:rsidR="005C3376" w:rsidRPr="00D66E6D" w:rsidRDefault="005C3376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:rsidR="005C3376" w:rsidRPr="00F1237F" w:rsidRDefault="005C3376" w:rsidP="000B4F3B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>Уваровский Дьулус</w:t>
            </w:r>
          </w:p>
        </w:tc>
        <w:tc>
          <w:tcPr>
            <w:tcW w:w="1787" w:type="dxa"/>
          </w:tcPr>
          <w:p w:rsidR="005C3376" w:rsidRDefault="005C3376" w:rsidP="000B4F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2004 г.</w:t>
            </w:r>
          </w:p>
        </w:tc>
        <w:tc>
          <w:tcPr>
            <w:tcW w:w="2440" w:type="dxa"/>
          </w:tcPr>
          <w:p w:rsidR="005C3376" w:rsidRPr="00DF55FD" w:rsidRDefault="005C3376" w:rsidP="00985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, 1</w:t>
            </w:r>
            <w:r w:rsidR="00985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класс</w:t>
            </w:r>
          </w:p>
        </w:tc>
      </w:tr>
      <w:tr w:rsidR="00985EB1" w:rsidRPr="00D66E6D" w:rsidTr="00C87164">
        <w:trPr>
          <w:trHeight w:val="333"/>
        </w:trPr>
        <w:tc>
          <w:tcPr>
            <w:tcW w:w="456" w:type="dxa"/>
          </w:tcPr>
          <w:p w:rsidR="00985EB1" w:rsidRPr="00D66E6D" w:rsidRDefault="00985EB1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:rsidR="00985EB1" w:rsidRPr="00F1237F" w:rsidRDefault="00985EB1" w:rsidP="0049323E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 w:rsidRPr="00F1237F">
              <w:rPr>
                <w:rFonts w:ascii="Times New Roman" w:hAnsi="Times New Roman" w:cs="Times New Roman"/>
                <w:sz w:val="24"/>
                <w:lang w:val="sah-RU"/>
              </w:rPr>
              <w:t>Стручкова Амелия</w:t>
            </w:r>
          </w:p>
        </w:tc>
        <w:tc>
          <w:tcPr>
            <w:tcW w:w="1787" w:type="dxa"/>
          </w:tcPr>
          <w:p w:rsidR="00985EB1" w:rsidRDefault="00985EB1" w:rsidP="004932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2440" w:type="dxa"/>
          </w:tcPr>
          <w:p w:rsidR="00985EB1" w:rsidRDefault="00985EB1" w:rsidP="0049323E"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10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класс</w:t>
            </w:r>
          </w:p>
        </w:tc>
      </w:tr>
      <w:tr w:rsidR="00985EB1" w:rsidRPr="00D66E6D" w:rsidTr="00C87164">
        <w:trPr>
          <w:trHeight w:val="333"/>
        </w:trPr>
        <w:tc>
          <w:tcPr>
            <w:tcW w:w="456" w:type="dxa"/>
          </w:tcPr>
          <w:p w:rsidR="00985EB1" w:rsidRPr="00D66E6D" w:rsidRDefault="00985EB1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:rsidR="00985EB1" w:rsidRPr="00F1237F" w:rsidRDefault="00985EB1" w:rsidP="0049323E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 w:rsidRPr="00F1237F">
              <w:rPr>
                <w:rFonts w:ascii="Times New Roman" w:hAnsi="Times New Roman" w:cs="Times New Roman"/>
                <w:sz w:val="24"/>
                <w:lang w:val="sah-RU"/>
              </w:rPr>
              <w:t>Семенова Саша</w:t>
            </w:r>
          </w:p>
        </w:tc>
        <w:tc>
          <w:tcPr>
            <w:tcW w:w="1787" w:type="dxa"/>
          </w:tcPr>
          <w:p w:rsidR="00985EB1" w:rsidRDefault="00985EB1" w:rsidP="004932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2440" w:type="dxa"/>
          </w:tcPr>
          <w:p w:rsidR="00985EB1" w:rsidRDefault="00985EB1" w:rsidP="0049323E"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10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класс</w:t>
            </w:r>
          </w:p>
        </w:tc>
      </w:tr>
      <w:tr w:rsidR="00985EB1" w:rsidRPr="00D66E6D" w:rsidTr="00C87164">
        <w:trPr>
          <w:trHeight w:val="163"/>
        </w:trPr>
        <w:tc>
          <w:tcPr>
            <w:tcW w:w="456" w:type="dxa"/>
          </w:tcPr>
          <w:p w:rsidR="00985EB1" w:rsidRPr="00D66E6D" w:rsidRDefault="00985EB1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</w:tcPr>
          <w:p w:rsidR="00985EB1" w:rsidRPr="00F1237F" w:rsidRDefault="00985EB1" w:rsidP="0049323E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 w:rsidRPr="00F1237F">
              <w:rPr>
                <w:rFonts w:ascii="Times New Roman" w:hAnsi="Times New Roman" w:cs="Times New Roman"/>
                <w:sz w:val="24"/>
                <w:lang w:val="sah-RU"/>
              </w:rPr>
              <w:t>Жарина Саша</w:t>
            </w:r>
          </w:p>
        </w:tc>
        <w:tc>
          <w:tcPr>
            <w:tcW w:w="1787" w:type="dxa"/>
          </w:tcPr>
          <w:p w:rsidR="00985EB1" w:rsidRDefault="00985EB1" w:rsidP="004932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2440" w:type="dxa"/>
          </w:tcPr>
          <w:p w:rsidR="00985EB1" w:rsidRDefault="00985EB1" w:rsidP="0049323E"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10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класс</w:t>
            </w:r>
          </w:p>
        </w:tc>
      </w:tr>
      <w:tr w:rsidR="00985EB1" w:rsidRPr="00D66E6D" w:rsidTr="00C87164">
        <w:trPr>
          <w:trHeight w:val="169"/>
        </w:trPr>
        <w:tc>
          <w:tcPr>
            <w:tcW w:w="456" w:type="dxa"/>
          </w:tcPr>
          <w:p w:rsidR="00985EB1" w:rsidRPr="00D66E6D" w:rsidRDefault="00985EB1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</w:tcPr>
          <w:p w:rsidR="00985EB1" w:rsidRPr="00F1237F" w:rsidRDefault="00985EB1" w:rsidP="0049323E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>Новикова Надя</w:t>
            </w:r>
          </w:p>
        </w:tc>
        <w:tc>
          <w:tcPr>
            <w:tcW w:w="1787" w:type="dxa"/>
          </w:tcPr>
          <w:p w:rsidR="00985EB1" w:rsidRDefault="00985EB1" w:rsidP="004932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2440" w:type="dxa"/>
          </w:tcPr>
          <w:p w:rsidR="00985EB1" w:rsidRDefault="00985EB1" w:rsidP="0049323E"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10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класс</w:t>
            </w:r>
          </w:p>
        </w:tc>
      </w:tr>
      <w:tr w:rsidR="00985EB1" w:rsidRPr="00D66E6D" w:rsidTr="00C87164">
        <w:trPr>
          <w:trHeight w:val="169"/>
        </w:trPr>
        <w:tc>
          <w:tcPr>
            <w:tcW w:w="456" w:type="dxa"/>
          </w:tcPr>
          <w:p w:rsidR="00985EB1" w:rsidRPr="00D66E6D" w:rsidRDefault="00985EB1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3" w:type="dxa"/>
          </w:tcPr>
          <w:p w:rsidR="00985EB1" w:rsidRPr="00F1237F" w:rsidRDefault="00985EB1" w:rsidP="0049323E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Яковлева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Лилияна</w:t>
            </w:r>
            <w:proofErr w:type="spellEnd"/>
          </w:p>
        </w:tc>
        <w:tc>
          <w:tcPr>
            <w:tcW w:w="1787" w:type="dxa"/>
          </w:tcPr>
          <w:p w:rsidR="00985EB1" w:rsidRDefault="00985EB1" w:rsidP="004932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2440" w:type="dxa"/>
          </w:tcPr>
          <w:p w:rsidR="00985EB1" w:rsidRDefault="00985EB1" w:rsidP="0049323E"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10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класс</w:t>
            </w:r>
          </w:p>
        </w:tc>
      </w:tr>
      <w:tr w:rsidR="00985EB1" w:rsidRPr="00D66E6D" w:rsidTr="00C87164">
        <w:trPr>
          <w:trHeight w:val="163"/>
        </w:trPr>
        <w:tc>
          <w:tcPr>
            <w:tcW w:w="456" w:type="dxa"/>
          </w:tcPr>
          <w:p w:rsidR="00985EB1" w:rsidRPr="00D66E6D" w:rsidRDefault="00985EB1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985EB1" w:rsidRPr="00F1237F" w:rsidRDefault="00985EB1" w:rsidP="0049323E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 w:rsidRPr="00F1237F">
              <w:rPr>
                <w:rFonts w:ascii="Times New Roman" w:hAnsi="Times New Roman" w:cs="Times New Roman"/>
                <w:sz w:val="24"/>
                <w:lang w:val="sah-RU"/>
              </w:rPr>
              <w:t>Егорова Мира</w:t>
            </w:r>
          </w:p>
        </w:tc>
        <w:tc>
          <w:tcPr>
            <w:tcW w:w="1787" w:type="dxa"/>
          </w:tcPr>
          <w:p w:rsidR="00985EB1" w:rsidRDefault="00985EB1" w:rsidP="004932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2440" w:type="dxa"/>
          </w:tcPr>
          <w:p w:rsidR="00985EB1" w:rsidRDefault="00985EB1" w:rsidP="0049323E"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10</w:t>
            </w:r>
            <w:r w:rsidRPr="00B2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класс</w:t>
            </w:r>
          </w:p>
        </w:tc>
      </w:tr>
      <w:tr w:rsidR="00985EB1" w:rsidRPr="00D66E6D" w:rsidTr="00C87164">
        <w:trPr>
          <w:trHeight w:val="163"/>
        </w:trPr>
        <w:tc>
          <w:tcPr>
            <w:tcW w:w="456" w:type="dxa"/>
          </w:tcPr>
          <w:p w:rsidR="00985EB1" w:rsidRPr="00D66E6D" w:rsidRDefault="00985EB1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985EB1" w:rsidRPr="00F1237F" w:rsidRDefault="00985EB1" w:rsidP="0049323E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 w:rsidRPr="00F1237F">
              <w:rPr>
                <w:rFonts w:ascii="Times New Roman" w:hAnsi="Times New Roman" w:cs="Times New Roman"/>
                <w:sz w:val="24"/>
                <w:lang w:val="sah-RU"/>
              </w:rPr>
              <w:t>Жарина Лариса</w:t>
            </w:r>
          </w:p>
        </w:tc>
        <w:tc>
          <w:tcPr>
            <w:tcW w:w="1787" w:type="dxa"/>
          </w:tcPr>
          <w:p w:rsidR="00985EB1" w:rsidRDefault="00985EB1" w:rsidP="004932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г.</w:t>
            </w:r>
          </w:p>
        </w:tc>
        <w:tc>
          <w:tcPr>
            <w:tcW w:w="2440" w:type="dxa"/>
          </w:tcPr>
          <w:p w:rsidR="00985EB1" w:rsidRPr="00DF55FD" w:rsidRDefault="00985EB1" w:rsidP="0049323E">
            <w:pPr>
              <w:rPr>
                <w:lang w:val="sah-RU"/>
              </w:rPr>
            </w:pPr>
            <w:r w:rsidRPr="00C4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, 9 класс</w:t>
            </w:r>
          </w:p>
        </w:tc>
      </w:tr>
      <w:tr w:rsidR="00985EB1" w:rsidRPr="00D66E6D" w:rsidTr="00C87164">
        <w:trPr>
          <w:trHeight w:val="210"/>
        </w:trPr>
        <w:tc>
          <w:tcPr>
            <w:tcW w:w="456" w:type="dxa"/>
          </w:tcPr>
          <w:p w:rsidR="00985EB1" w:rsidRPr="00D66E6D" w:rsidRDefault="00985EB1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673" w:type="dxa"/>
          </w:tcPr>
          <w:p w:rsidR="00985EB1" w:rsidRPr="00F1237F" w:rsidRDefault="00985EB1" w:rsidP="0049323E">
            <w:pPr>
              <w:tabs>
                <w:tab w:val="left" w:pos="1240"/>
                <w:tab w:val="center" w:pos="2017"/>
              </w:tabs>
              <w:rPr>
                <w:rFonts w:ascii="Times New Roman" w:hAnsi="Times New Roman" w:cs="Times New Roman"/>
                <w:sz w:val="24"/>
              </w:rPr>
            </w:pPr>
            <w:r w:rsidRPr="00F1237F">
              <w:rPr>
                <w:rFonts w:ascii="Times New Roman" w:hAnsi="Times New Roman" w:cs="Times New Roman"/>
                <w:sz w:val="24"/>
              </w:rPr>
              <w:t xml:space="preserve">Илларионова </w:t>
            </w:r>
            <w:proofErr w:type="spellStart"/>
            <w:r w:rsidRPr="00F1237F">
              <w:rPr>
                <w:rFonts w:ascii="Times New Roman" w:hAnsi="Times New Roman" w:cs="Times New Roman"/>
                <w:sz w:val="24"/>
              </w:rPr>
              <w:t>Василина</w:t>
            </w:r>
            <w:proofErr w:type="spellEnd"/>
          </w:p>
        </w:tc>
        <w:tc>
          <w:tcPr>
            <w:tcW w:w="1787" w:type="dxa"/>
          </w:tcPr>
          <w:p w:rsidR="00985EB1" w:rsidRDefault="00985EB1" w:rsidP="004932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г.</w:t>
            </w:r>
          </w:p>
        </w:tc>
        <w:tc>
          <w:tcPr>
            <w:tcW w:w="2440" w:type="dxa"/>
          </w:tcPr>
          <w:p w:rsidR="00985EB1" w:rsidRPr="00DF55FD" w:rsidRDefault="00985EB1" w:rsidP="0049323E">
            <w:pPr>
              <w:rPr>
                <w:lang w:val="sah-RU"/>
              </w:rPr>
            </w:pPr>
            <w:r w:rsidRPr="00C4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, 9 класс</w:t>
            </w:r>
          </w:p>
        </w:tc>
      </w:tr>
      <w:tr w:rsidR="00985EB1" w:rsidRPr="00D66E6D" w:rsidTr="00C87164">
        <w:trPr>
          <w:trHeight w:val="276"/>
        </w:trPr>
        <w:tc>
          <w:tcPr>
            <w:tcW w:w="456" w:type="dxa"/>
          </w:tcPr>
          <w:p w:rsidR="00985EB1" w:rsidRPr="00D66E6D" w:rsidRDefault="00985EB1" w:rsidP="0016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985EB1" w:rsidRPr="00F1237F" w:rsidRDefault="00985EB1" w:rsidP="000B4F3B">
            <w:pPr>
              <w:tabs>
                <w:tab w:val="left" w:pos="1240"/>
                <w:tab w:val="center" w:pos="2017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Шишигин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Дархан</w:t>
            </w:r>
          </w:p>
        </w:tc>
        <w:tc>
          <w:tcPr>
            <w:tcW w:w="1787" w:type="dxa"/>
          </w:tcPr>
          <w:p w:rsidR="00985EB1" w:rsidRDefault="00985EB1" w:rsidP="00301A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г.</w:t>
            </w:r>
          </w:p>
        </w:tc>
        <w:tc>
          <w:tcPr>
            <w:tcW w:w="2440" w:type="dxa"/>
          </w:tcPr>
          <w:p w:rsidR="00985EB1" w:rsidRPr="00DF55FD" w:rsidRDefault="00985EB1" w:rsidP="00301A7A">
            <w:pPr>
              <w:rPr>
                <w:lang w:val="sah-RU"/>
              </w:rPr>
            </w:pPr>
            <w:r w:rsidRPr="00C4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, 9 класс</w:t>
            </w:r>
          </w:p>
        </w:tc>
      </w:tr>
    </w:tbl>
    <w:p w:rsidR="00D66E6D" w:rsidRPr="00D66E6D" w:rsidRDefault="00D66E6D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AB1" w:rsidRDefault="00164AB1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AB1" w:rsidRDefault="00164AB1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376" w:rsidRDefault="005C3376" w:rsidP="0016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376" w:rsidRDefault="005C3376" w:rsidP="0016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B6F" w:rsidRDefault="00587F1C" w:rsidP="0016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 работы клубного формирования на</w:t>
      </w:r>
      <w:r w:rsidR="0016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DC4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2</w:t>
      </w:r>
      <w:r w:rsidR="00985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 xml:space="preserve"> 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год:</w:t>
      </w:r>
    </w:p>
    <w:p w:rsidR="00164AB1" w:rsidRPr="00D66E6D" w:rsidRDefault="00164AB1" w:rsidP="0016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1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4875"/>
        <w:gridCol w:w="1559"/>
        <w:gridCol w:w="2127"/>
      </w:tblGrid>
      <w:tr w:rsidR="00C87164" w:rsidRPr="00D66E6D" w:rsidTr="0093375C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66E6D" w:rsidRDefault="00C87164" w:rsidP="00105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66E6D" w:rsidRDefault="00C87164" w:rsidP="0010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66E6D" w:rsidRDefault="00C87164" w:rsidP="00105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66E6D" w:rsidRDefault="00C87164" w:rsidP="00105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87164" w:rsidRPr="00D66E6D" w:rsidTr="0093375C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66E6D" w:rsidRDefault="00C87164" w:rsidP="001058F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66E6D" w:rsidRDefault="00C87164" w:rsidP="0010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 Организационная деятельность</w:t>
            </w:r>
          </w:p>
        </w:tc>
      </w:tr>
      <w:tr w:rsidR="00C87164" w:rsidRPr="00D66E6D" w:rsidTr="0093375C">
        <w:trPr>
          <w:trHeight w:val="3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66E6D" w:rsidRDefault="00C87164" w:rsidP="0010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66E6D" w:rsidRDefault="00C87164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DC461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участников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(утверждение плана работы)</w:t>
            </w:r>
            <w:r w:rsidRPr="003A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A76FA2" w:rsidRDefault="00C87164" w:rsidP="0010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A76FA2" w:rsidRDefault="00DC4612" w:rsidP="0010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C4612" w:rsidRPr="00D66E6D" w:rsidTr="0093375C">
        <w:trPr>
          <w:trHeight w:val="27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661698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Планирование на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661698" w:rsidRDefault="00DC4612" w:rsidP="00DC4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C87164" w:rsidRPr="00D66E6D" w:rsidTr="0093375C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66E6D" w:rsidRDefault="00C87164" w:rsidP="001058F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66E6D" w:rsidRDefault="00C87164" w:rsidP="0010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Основная </w:t>
            </w: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DC4612" w:rsidRPr="00D66E6D" w:rsidTr="0093375C">
        <w:trPr>
          <w:trHeight w:val="3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661698" w:rsidRDefault="00DC4612" w:rsidP="00DC4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8">
              <w:rPr>
                <w:rFonts w:ascii="Times New Roman" w:hAnsi="Times New Roman" w:cs="Times New Roman"/>
                <w:sz w:val="24"/>
                <w:szCs w:val="24"/>
              </w:rPr>
              <w:t>Сценическая речь, бытовая. Форма речи.Тренинг речевой.</w:t>
            </w:r>
          </w:p>
          <w:p w:rsidR="00DC4612" w:rsidRPr="00D66E6D" w:rsidRDefault="00DC4612" w:rsidP="00DC4612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698">
              <w:rPr>
                <w:rFonts w:ascii="Times New Roman" w:hAnsi="Times New Roman" w:cs="Times New Roman"/>
                <w:sz w:val="24"/>
                <w:szCs w:val="24"/>
              </w:rPr>
              <w:t>Формы речи. Слушание, как вид речевой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661698" w:rsidRDefault="00DC4612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C4612" w:rsidRPr="00D66E6D" w:rsidTr="0093375C">
        <w:trPr>
          <w:trHeight w:val="3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тренинг.</w:t>
            </w:r>
          </w:p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актера над собой.Актерский тренинг.речь и пластика. Понятие:«верю-не верю»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Фквраль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C4612" w:rsidRPr="00D66E6D" w:rsidTr="0093375C">
        <w:trPr>
          <w:trHeight w:val="4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 Правильная осанка – путь к правильному дыханию. Ролевая игра.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Голос. Диапазон голоса. Тренинг.</w:t>
            </w:r>
          </w:p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поговорки. Ролевая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C4612" w:rsidRPr="00D66E6D" w:rsidTr="0093375C">
        <w:trPr>
          <w:trHeight w:val="4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текстом. Чтение по ролям. Дикция.Интонация. Ролевая игра.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 – пластика актера.Актерское мастерство – я и партнер.</w:t>
            </w:r>
          </w:p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</w:t>
            </w:r>
            <w:r w:rsidR="00B0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ерство. Этюды на заданную тему.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C4612" w:rsidRPr="00D66E6D" w:rsidTr="0093375C">
        <w:trPr>
          <w:trHeight w:val="4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Психофизика актера. Тренинг: движение и речь.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е</w:t>
            </w:r>
            <w:proofErr w:type="spellStart"/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proofErr w:type="gramStart"/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олетностьголоса</w:t>
            </w:r>
            <w:proofErr w:type="spellEnd"/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,сила голоса. Тренинг</w:t>
            </w:r>
          </w:p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и речь. Тренинг.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C4612" w:rsidRPr="00D66E6D" w:rsidTr="0093375C">
        <w:trPr>
          <w:trHeight w:val="4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 – режиссер. Партнерство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последовательность действия актера.Приемы релаксации актера. Тренинг.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Default="00DC4612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C4612" w:rsidRPr="00D66E6D" w:rsidTr="0093375C">
        <w:trPr>
          <w:trHeight w:val="4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сочинение. Ролевая игра на фантазию и воображение.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внимания. Тренинг на пластику и речь.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– коллективное творчество. Театральные профессии,цеха.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Default="00DC4612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Сентбрь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C4612" w:rsidRPr="00D66E6D" w:rsidTr="0093375C">
        <w:trPr>
          <w:trHeight w:val="4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актера. Речевой тренинг: расслабление мышц гортани.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 обсуждение спектакля. Его </w:t>
            </w: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анализ.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ударение. Тренинг актера.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этюды: я и партнер. Тренинг.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507156" w:rsidRDefault="00DC4612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lastRenderedPageBreak/>
              <w:t>Октябрь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C4612" w:rsidRPr="00D66E6D" w:rsidTr="0093375C">
        <w:trPr>
          <w:trHeight w:val="4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дыхания и внимания. Работа с текстом.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пластика. Репетиция номера к выступлению.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Default="00DC4612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C4612" w:rsidRPr="00D66E6D" w:rsidTr="0093375C">
        <w:trPr>
          <w:trHeight w:val="71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D66E6D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актера. Репетиции.</w:t>
            </w:r>
          </w:p>
          <w:p w:rsidR="00DC4612" w:rsidRPr="00507156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 легко, понятно, громко. Репетиции.Анализ выступления. Подведение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Default="00DC4612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Декабрь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612" w:rsidRPr="00A76FA2" w:rsidRDefault="00DC4612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Христофорова Т.В.</w:t>
            </w:r>
          </w:p>
        </w:tc>
      </w:tr>
      <w:tr w:rsidR="00D90B6F" w:rsidRPr="00D66E6D" w:rsidTr="0093375C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6F" w:rsidRPr="00D66E6D" w:rsidRDefault="00D90B6F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B6F" w:rsidRPr="00D66E6D" w:rsidRDefault="00D90B6F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 Концертная деятельность</w:t>
            </w:r>
          </w:p>
        </w:tc>
      </w:tr>
      <w:tr w:rsidR="00B0238B" w:rsidRPr="00D66E6D" w:rsidTr="00B0238B">
        <w:trPr>
          <w:trHeight w:val="151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Pr="00D66E6D" w:rsidRDefault="00B0238B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Default="00B0238B" w:rsidP="005C337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утренник.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Театрализованное представление </w:t>
            </w:r>
            <w:r w:rsidRPr="005017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ah-RU"/>
              </w:rPr>
              <w:t>Новый год в кругу друзей</w:t>
            </w:r>
            <w:r w:rsidRPr="005017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B0238B" w:rsidRPr="00985EB1" w:rsidRDefault="00B0238B" w:rsidP="00985EB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Поздравление Деда Мороза и Снегурочки на дому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Pr="00B7600F" w:rsidRDefault="00B0238B" w:rsidP="00B643C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Pr="00B7600F" w:rsidRDefault="00B0238B" w:rsidP="00B643C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ЦНТ. </w:t>
            </w:r>
          </w:p>
        </w:tc>
      </w:tr>
      <w:tr w:rsidR="00B0238B" w:rsidRPr="00D66E6D" w:rsidTr="007A50C4">
        <w:trPr>
          <w:trHeight w:val="426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Pr="00D66E6D" w:rsidRDefault="00B0238B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Pr="00501776" w:rsidRDefault="00B0238B" w:rsidP="0022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17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14 февраля </w:t>
            </w:r>
            <w:r w:rsidRPr="005017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ah-RU" w:eastAsia="ru-RU"/>
              </w:rPr>
              <w:t>–</w:t>
            </w:r>
            <w:r w:rsidRPr="005017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День Святого Валентина </w:t>
            </w:r>
          </w:p>
          <w:p w:rsidR="00B0238B" w:rsidRPr="00985EB1" w:rsidRDefault="00B0238B" w:rsidP="0098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Default="00B0238B" w:rsidP="00B643C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Default="00B0238B" w:rsidP="00B643C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ЦНТ.</w:t>
            </w:r>
          </w:p>
        </w:tc>
      </w:tr>
      <w:tr w:rsidR="00B0238B" w:rsidRPr="00D66E6D" w:rsidTr="007C4DC0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Default="00B0238B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Default="00B0238B" w:rsidP="0022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 xml:space="preserve">23 февраля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защитников Отечества </w:t>
            </w:r>
          </w:p>
          <w:p w:rsidR="00B0238B" w:rsidRPr="00985EB1" w:rsidRDefault="00B0238B" w:rsidP="00985EB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44" w:hanging="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26"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>Поздравительный концерт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Default="00B0238B" w:rsidP="00B643C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Default="00B0238B" w:rsidP="00B643C1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B0238B" w:rsidRPr="00D66E6D" w:rsidTr="007C4DC0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238B" w:rsidRDefault="00B0238B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238B" w:rsidRPr="00985EB1" w:rsidRDefault="00B0238B" w:rsidP="0022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Драматический спектакль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Сэрии</w:t>
            </w:r>
            <w:proofErr w:type="spellEnd"/>
            <w:r w:rsidR="00E07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сылын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о5олоро»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драматических коллективов и солистов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клубных формирований.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238B" w:rsidRDefault="00B0238B" w:rsidP="00B643C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238B" w:rsidRDefault="00B0238B" w:rsidP="00B643C1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B0238B" w:rsidRPr="00D66E6D" w:rsidTr="007A50C4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238B" w:rsidRDefault="00B0238B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238B" w:rsidRDefault="00B0238B" w:rsidP="0022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36726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Спектакль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>Чүөчээски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C36726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по рассказу Д.К. Сивцева – Суорун Омоллоон</w:t>
            </w:r>
          </w:p>
          <w:p w:rsidR="00B0238B" w:rsidRPr="00C36726" w:rsidRDefault="00B0238B" w:rsidP="0022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238B" w:rsidRDefault="00B0238B" w:rsidP="00B643C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238B" w:rsidRDefault="00B0238B" w:rsidP="00B643C1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5C3376" w:rsidRPr="00D66E6D" w:rsidTr="00B0238B">
        <w:trPr>
          <w:trHeight w:val="502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D66E6D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D66E6D" w:rsidRDefault="005C3376" w:rsidP="00B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День театра.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780385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D66E6D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Специалисты ЦНТ.</w:t>
            </w:r>
          </w:p>
        </w:tc>
      </w:tr>
      <w:tr w:rsidR="005C3376" w:rsidRPr="00D66E6D" w:rsidTr="00DB7B0D">
        <w:trPr>
          <w:trHeight w:val="317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2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 марта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>Международный женский день.</w:t>
            </w:r>
          </w:p>
          <w:p w:rsidR="00B0238B" w:rsidRPr="00985EB1" w:rsidRDefault="005C3376" w:rsidP="006D16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- Поздравительный концерт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D66E6D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8B" w:rsidRPr="00D66E6D" w:rsidTr="00B0238B">
        <w:trPr>
          <w:trHeight w:val="61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Pr="00D66E6D" w:rsidRDefault="00B0238B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Pr="00985EB1" w:rsidRDefault="00B0238B" w:rsidP="00B0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06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апреля – День смеха и юмора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238B" w:rsidRPr="00780385" w:rsidRDefault="00B0238B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238B" w:rsidRPr="00D66E6D" w:rsidRDefault="00B0238B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Специалисты ЦНТ.</w:t>
            </w:r>
          </w:p>
        </w:tc>
      </w:tr>
      <w:tr w:rsidR="00B0238B" w:rsidRPr="00D66E6D" w:rsidTr="00B0238B">
        <w:trPr>
          <w:trHeight w:val="317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Default="00B0238B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Pr="009C367D" w:rsidRDefault="00B0238B" w:rsidP="00780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ah-RU" w:eastAsia="ru-RU"/>
              </w:rPr>
              <w:t>1 мая – праздник Весны и Труда</w:t>
            </w:r>
          </w:p>
          <w:p w:rsidR="00B0238B" w:rsidRDefault="00B0238B" w:rsidP="00780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Победы!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посвященный ко дню 77-</w:t>
            </w:r>
            <w:r w:rsidRPr="00E05F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летия ВОВ</w:t>
            </w:r>
          </w:p>
          <w:p w:rsidR="00B0238B" w:rsidRDefault="00B0238B" w:rsidP="00780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Парад «Бессмертный полк»;</w:t>
            </w:r>
          </w:p>
          <w:p w:rsidR="00B0238B" w:rsidRDefault="00B0238B" w:rsidP="00780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Торжественный митинг;</w:t>
            </w:r>
          </w:p>
          <w:p w:rsidR="00B0238B" w:rsidRPr="00985EB1" w:rsidRDefault="00B0238B" w:rsidP="00B023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B02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Поздравительный концерт.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238B" w:rsidRPr="00C87164" w:rsidRDefault="00B0238B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238B" w:rsidRPr="00C87164" w:rsidRDefault="00B0238B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64">
              <w:rPr>
                <w:rFonts w:ascii="Times New Roman" w:hAnsi="Times New Roman"/>
                <w:sz w:val="24"/>
              </w:rPr>
              <w:t>Специалисты ЦНТ.</w:t>
            </w:r>
          </w:p>
        </w:tc>
      </w:tr>
      <w:tr w:rsidR="00B0238B" w:rsidRPr="00D66E6D" w:rsidTr="00E005E6">
        <w:trPr>
          <w:trHeight w:val="426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Default="00B0238B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38B" w:rsidRPr="000E64F9" w:rsidRDefault="00B0238B" w:rsidP="00B023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238B" w:rsidRPr="00C87164" w:rsidRDefault="00B0238B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238B" w:rsidRPr="00C87164" w:rsidRDefault="00B0238B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76" w:rsidRPr="00D66E6D" w:rsidTr="00B0238B">
        <w:trPr>
          <w:trHeight w:val="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780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июня – Международный день защиты детей</w:t>
            </w:r>
          </w:p>
          <w:p w:rsidR="005C3376" w:rsidRDefault="005C3376" w:rsidP="0078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Отчетный концерт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>Эргийбэт оҕо саас!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воспитанников клубных формирований;</w:t>
            </w:r>
          </w:p>
          <w:p w:rsidR="005C3376" w:rsidRPr="000E64F9" w:rsidRDefault="005C3376" w:rsidP="00780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- конкурс фотографий, выставка  итд.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64">
              <w:rPr>
                <w:rFonts w:ascii="Times New Roman" w:hAnsi="Times New Roman"/>
                <w:sz w:val="24"/>
              </w:rPr>
              <w:t>Специалисты ЦНТ.</w:t>
            </w:r>
          </w:p>
        </w:tc>
      </w:tr>
      <w:tr w:rsidR="005C3376" w:rsidRPr="00D66E6D" w:rsidTr="00527E7F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985EB1" w:rsidRDefault="005C3376" w:rsidP="009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июня – «День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праздник Российской Федерации 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3376" w:rsidRPr="00D66E6D" w:rsidTr="004D37D0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780385" w:rsidRDefault="005C3376" w:rsidP="00B0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05F5A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Традиционный праздник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Ы</w:t>
            </w:r>
            <w:proofErr w:type="spellStart"/>
            <w:r w:rsidRPr="00E05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сыах</w:t>
            </w:r>
            <w:proofErr w:type="spellEnd"/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3376" w:rsidRPr="00D66E6D" w:rsidTr="00F10C42">
        <w:trPr>
          <w:trHeight w:val="426"/>
        </w:trPr>
        <w:tc>
          <w:tcPr>
            <w:tcW w:w="57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78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238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Клубного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сезона ЦНТ им. С.Я. Левина</w:t>
            </w:r>
          </w:p>
          <w:p w:rsidR="005C3376" w:rsidRPr="00985EB1" w:rsidRDefault="005C3376" w:rsidP="009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-Концерт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64">
              <w:rPr>
                <w:rFonts w:ascii="Times New Roman" w:hAnsi="Times New Roman"/>
                <w:sz w:val="24"/>
              </w:rPr>
              <w:t>Специалисты ЦНТ.</w:t>
            </w:r>
          </w:p>
        </w:tc>
      </w:tr>
      <w:tr w:rsidR="005C3376" w:rsidRPr="00D66E6D" w:rsidTr="004D37D0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985EB1" w:rsidRDefault="005C3376" w:rsidP="0098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«Второй мировой войны»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Тематический вечер.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7164" w:rsidRPr="00D66E6D" w:rsidTr="00C87164">
        <w:trPr>
          <w:trHeight w:val="2100"/>
        </w:trPr>
        <w:tc>
          <w:tcPr>
            <w:tcW w:w="5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Default="00C87164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164" w:rsidRPr="00DF4C8B" w:rsidRDefault="00C87164" w:rsidP="005C33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DF4C8B"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>Неделя Матери</w:t>
            </w:r>
          </w:p>
          <w:p w:rsidR="00C87164" w:rsidRDefault="00C87164" w:rsidP="005C337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Фото-конкурс и выставка умельцев ДПИ;</w:t>
            </w:r>
          </w:p>
          <w:p w:rsidR="00C87164" w:rsidRDefault="00C87164" w:rsidP="005C337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Мастер-классы;</w:t>
            </w:r>
          </w:p>
          <w:p w:rsidR="00C87164" w:rsidRDefault="00C87164" w:rsidP="005C337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DF4C8B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Спортивные соревнования;</w:t>
            </w:r>
          </w:p>
          <w:p w:rsidR="00C87164" w:rsidRPr="000E64F9" w:rsidRDefault="00C87164" w:rsidP="005C33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Поздравительный концерт </w:t>
            </w:r>
            <w:r w:rsidRPr="006263BA"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>“Ийэм сылаас мичээрэ”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7164" w:rsidRPr="00C87164" w:rsidRDefault="00C87164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7164" w:rsidRPr="00C87164" w:rsidRDefault="00C87164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64">
              <w:rPr>
                <w:rFonts w:ascii="Times New Roman" w:hAnsi="Times New Roman"/>
                <w:sz w:val="24"/>
              </w:rPr>
              <w:t>Специалисты ЦНТ.</w:t>
            </w:r>
          </w:p>
        </w:tc>
      </w:tr>
      <w:tr w:rsidR="005C3376" w:rsidRPr="00D66E6D" w:rsidTr="00C87164">
        <w:trPr>
          <w:trHeight w:val="426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BA5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ноября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народного единства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 xml:space="preserve"> (Неделя молодежи)</w:t>
            </w:r>
          </w:p>
          <w:p w:rsidR="005C3376" w:rsidRPr="000E64F9" w:rsidRDefault="005C3376" w:rsidP="006D1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Поздравительный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0B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64">
              <w:rPr>
                <w:rFonts w:ascii="Times New Roman" w:hAnsi="Times New Roman"/>
                <w:sz w:val="24"/>
              </w:rPr>
              <w:t>Специалисты ЦНТ.</w:t>
            </w:r>
          </w:p>
        </w:tc>
      </w:tr>
      <w:tr w:rsidR="005C3376" w:rsidRPr="00D66E6D" w:rsidTr="00A86192">
        <w:trPr>
          <w:trHeight w:val="162"/>
        </w:trPr>
        <w:tc>
          <w:tcPr>
            <w:tcW w:w="57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0B4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«Зима начинается с Якутии» </w:t>
            </w:r>
          </w:p>
          <w:p w:rsidR="005C3376" w:rsidRDefault="005C3376" w:rsidP="000963F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новогодних елок;</w:t>
            </w:r>
          </w:p>
          <w:p w:rsidR="005C3376" w:rsidRDefault="005C3376" w:rsidP="000963F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территории;</w:t>
            </w:r>
          </w:p>
          <w:p w:rsidR="005C3376" w:rsidRDefault="00B0238B" w:rsidP="00B0238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</w:t>
            </w:r>
          </w:p>
          <w:p w:rsidR="00B0238B" w:rsidRDefault="00B0238B" w:rsidP="00B0238B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C87164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Default="005C3376" w:rsidP="000B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ЦНТ.</w:t>
            </w:r>
          </w:p>
        </w:tc>
      </w:tr>
      <w:tr w:rsidR="005C3376" w:rsidRPr="00D66E6D" w:rsidTr="004D37D0">
        <w:trPr>
          <w:trHeight w:val="16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Default="005C3376" w:rsidP="00096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Традиционный праздник встреча нового года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«Волшебные часы Деда Мороза»</w:t>
            </w:r>
          </w:p>
          <w:p w:rsidR="005C3376" w:rsidRDefault="005C3376" w:rsidP="000963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новогоднее представление;</w:t>
            </w:r>
          </w:p>
          <w:p w:rsidR="005C3376" w:rsidRDefault="005C3376" w:rsidP="000963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конкурс маскарадов  </w:t>
            </w:r>
          </w:p>
          <w:p w:rsidR="005C3376" w:rsidRDefault="005C3376" w:rsidP="000963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розыгрыш лотереи</w:t>
            </w:r>
          </w:p>
          <w:p w:rsidR="005C3376" w:rsidRPr="000963FF" w:rsidRDefault="005C3376" w:rsidP="000963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-дискотека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Default="005C3376" w:rsidP="000B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3376" w:rsidRPr="00D66E6D" w:rsidTr="0093375C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D66E6D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D66E6D" w:rsidRDefault="005C3376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6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Репертуарный план</w:t>
            </w:r>
          </w:p>
        </w:tc>
      </w:tr>
      <w:tr w:rsidR="005C3376" w:rsidRPr="00D66E6D" w:rsidTr="0093375C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D66E6D" w:rsidRDefault="005C3376" w:rsidP="0016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E56F41" w:rsidRDefault="005C3376" w:rsidP="00D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</w:t>
            </w:r>
            <w:r w:rsidR="00DC4612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Сэрии сылын оҕото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DC4612" w:rsidRDefault="00DC4612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376" w:rsidRPr="00D66E6D" w:rsidRDefault="005C3376" w:rsidP="00D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участн. театр. колл.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Дьулуур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C4612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, </w:t>
            </w:r>
            <w:r w:rsidR="00DC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4612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Төлөн</w:t>
            </w:r>
            <w:r w:rsidR="00DC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36726" w:rsidRPr="00D66E6D" w:rsidTr="0093375C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6726" w:rsidRPr="00D66E6D" w:rsidRDefault="00C36726" w:rsidP="00C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6726" w:rsidRDefault="00C36726" w:rsidP="00C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26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Спектакль </w:t>
            </w:r>
            <w:r w:rsidRPr="00C36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36726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Чүөчээски</w:t>
            </w:r>
            <w:r w:rsidRPr="00C36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85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726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по рассказу Д.К. Сивцева – Суорун Омоллоон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726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726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участн. театр. колл.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Төлөн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36726" w:rsidRPr="00D66E6D" w:rsidTr="00C36726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6726" w:rsidRPr="00D66E6D" w:rsidRDefault="00C36726" w:rsidP="00C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26" w:rsidRPr="00253F4A" w:rsidRDefault="00C36726" w:rsidP="00C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Приключение Зайчика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5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кукольный театр</w:t>
            </w:r>
            <w:r w:rsidRPr="0025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726" w:rsidRPr="00D66E6D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726" w:rsidRPr="00D66E6D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участн. театр. колл.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Төлөн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36726" w:rsidRPr="00D66E6D" w:rsidTr="00C36726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6726" w:rsidRPr="00D66E6D" w:rsidRDefault="00985EB1" w:rsidP="00C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26" w:rsidRPr="00D66E6D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Сценки, миниатюры, участие в конкурсах, фестивалях итд.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726" w:rsidRPr="00D66E6D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сезон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726" w:rsidRPr="00D66E6D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участн. театр. колл.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Төлөн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06810" w:rsidRDefault="00806810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EB1" w:rsidRDefault="00985EB1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EB1" w:rsidRDefault="00985EB1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EB1" w:rsidRDefault="00985EB1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EB1" w:rsidRDefault="00985EB1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EB1" w:rsidRDefault="00985EB1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B6F" w:rsidRDefault="00513B6F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Режим занятий:</w:t>
      </w:r>
    </w:p>
    <w:p w:rsidR="00D90B6F" w:rsidRPr="00D66E6D" w:rsidRDefault="00D90B6F" w:rsidP="0016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1843"/>
        <w:gridCol w:w="5528"/>
      </w:tblGrid>
      <w:tr w:rsidR="00513B6F" w:rsidRPr="00D66E6D" w:rsidTr="00985EB1">
        <w:trPr>
          <w:trHeight w:val="34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B6F" w:rsidRPr="00D66E6D" w:rsidRDefault="00513B6F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B6F" w:rsidRPr="00D66E6D" w:rsidRDefault="00513B6F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B6F" w:rsidRPr="00D66E6D" w:rsidRDefault="00513B6F" w:rsidP="0016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5C3376" w:rsidRPr="00D66E6D" w:rsidTr="00985EB1">
        <w:trPr>
          <w:trHeight w:val="34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2D3A2D" w:rsidRDefault="005C3376" w:rsidP="000B4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D66E6D" w:rsidRDefault="005C3376" w:rsidP="000B4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 – 14:40ч.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FC28FE" w:rsidRDefault="005C3376" w:rsidP="000B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5C3376" w:rsidRPr="00D66E6D" w:rsidTr="00985EB1">
        <w:trPr>
          <w:trHeight w:val="34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2D3A2D" w:rsidRDefault="005C3376" w:rsidP="000B4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D66E6D" w:rsidRDefault="005C3376" w:rsidP="000B4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– 15:40ч.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376" w:rsidRPr="00FC28FE" w:rsidRDefault="005C3376" w:rsidP="000B4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806810" w:rsidRDefault="00806810" w:rsidP="00164A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7164" w:rsidRDefault="00C87164" w:rsidP="00C871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7164" w:rsidRDefault="00C87164" w:rsidP="00C871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7164" w:rsidRPr="00D66E6D" w:rsidRDefault="00C87164" w:rsidP="00C87164">
      <w:pPr>
        <w:spacing w:after="0" w:line="240" w:lineRule="auto"/>
        <w:rPr>
          <w:sz w:val="24"/>
          <w:szCs w:val="24"/>
          <w:lang w:val="sah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формирования:</w:t>
      </w:r>
      <w:r w:rsidR="009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ab/>
      </w:r>
      <w:r w:rsidR="009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ab/>
      </w:r>
      <w:r w:rsidR="0098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ab/>
        <w:t xml:space="preserve"> </w:t>
      </w:r>
      <w:r w:rsidR="00DC4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>Христофорова Т.В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 xml:space="preserve">. </w:t>
      </w:r>
    </w:p>
    <w:p w:rsidR="00D378BA" w:rsidRPr="00D66E6D" w:rsidRDefault="00D378BA" w:rsidP="00C87164">
      <w:pPr>
        <w:spacing w:after="0" w:line="240" w:lineRule="auto"/>
        <w:rPr>
          <w:sz w:val="24"/>
          <w:szCs w:val="24"/>
          <w:lang w:val="sah-RU"/>
        </w:rPr>
      </w:pPr>
    </w:p>
    <w:sectPr w:rsidR="00D378BA" w:rsidRPr="00D66E6D" w:rsidSect="00C871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13B2"/>
    <w:multiLevelType w:val="hybridMultilevel"/>
    <w:tmpl w:val="2098B0DA"/>
    <w:lvl w:ilvl="0" w:tplc="E140EE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C1E34"/>
    <w:multiLevelType w:val="hybridMultilevel"/>
    <w:tmpl w:val="D8246EB4"/>
    <w:lvl w:ilvl="0" w:tplc="7716E90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E33ED"/>
    <w:multiLevelType w:val="hybridMultilevel"/>
    <w:tmpl w:val="43465E4E"/>
    <w:lvl w:ilvl="0" w:tplc="E3A83D6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D1FCD"/>
    <w:multiLevelType w:val="hybridMultilevel"/>
    <w:tmpl w:val="621C5560"/>
    <w:lvl w:ilvl="0" w:tplc="8B7EC7A4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36356"/>
    <w:rsid w:val="000963FF"/>
    <w:rsid w:val="001261B2"/>
    <w:rsid w:val="00164AB1"/>
    <w:rsid w:val="00227C92"/>
    <w:rsid w:val="004C473A"/>
    <w:rsid w:val="004F2A84"/>
    <w:rsid w:val="005001A9"/>
    <w:rsid w:val="00513B6F"/>
    <w:rsid w:val="00587F1C"/>
    <w:rsid w:val="005C3376"/>
    <w:rsid w:val="005D0548"/>
    <w:rsid w:val="005D1849"/>
    <w:rsid w:val="00605BE0"/>
    <w:rsid w:val="006D163F"/>
    <w:rsid w:val="00736356"/>
    <w:rsid w:val="00743DFE"/>
    <w:rsid w:val="00780385"/>
    <w:rsid w:val="00806810"/>
    <w:rsid w:val="008C7A77"/>
    <w:rsid w:val="0093375C"/>
    <w:rsid w:val="00985EB1"/>
    <w:rsid w:val="00AA0B3B"/>
    <w:rsid w:val="00B0238B"/>
    <w:rsid w:val="00B77C12"/>
    <w:rsid w:val="00BA54DF"/>
    <w:rsid w:val="00BD7B3F"/>
    <w:rsid w:val="00BE628D"/>
    <w:rsid w:val="00C36726"/>
    <w:rsid w:val="00C55FFD"/>
    <w:rsid w:val="00C759D9"/>
    <w:rsid w:val="00C87164"/>
    <w:rsid w:val="00D05BE6"/>
    <w:rsid w:val="00D378BA"/>
    <w:rsid w:val="00D66E6D"/>
    <w:rsid w:val="00D90B6F"/>
    <w:rsid w:val="00DC4612"/>
    <w:rsid w:val="00E0796B"/>
    <w:rsid w:val="00E12813"/>
    <w:rsid w:val="00E6737F"/>
    <w:rsid w:val="00E81A04"/>
    <w:rsid w:val="00F27374"/>
    <w:rsid w:val="00F652AB"/>
    <w:rsid w:val="00F76F84"/>
    <w:rsid w:val="00F8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68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7C9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780385"/>
    <w:pPr>
      <w:spacing w:before="240" w:after="0" w:line="240" w:lineRule="auto"/>
      <w:jc w:val="center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80385"/>
    <w:rPr>
      <w:rFonts w:ascii="Bookman Old Style" w:eastAsia="Times New Roman" w:hAnsi="Bookman Old Style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C8716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7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Arktika-2</dc:creator>
  <cp:lastModifiedBy>ЦНТ</cp:lastModifiedBy>
  <cp:revision>27</cp:revision>
  <cp:lastPrinted>2021-03-15T04:48:00Z</cp:lastPrinted>
  <dcterms:created xsi:type="dcterms:W3CDTF">2019-10-21T05:03:00Z</dcterms:created>
  <dcterms:modified xsi:type="dcterms:W3CDTF">2022-01-14T03:24:00Z</dcterms:modified>
</cp:coreProperties>
</file>