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8" w:rsidRPr="002D3A2D" w:rsidRDefault="00873AB8" w:rsidP="00873AB8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</w:pPr>
      <w:r w:rsidRPr="002D3A2D"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АЮ</w:t>
      </w:r>
    </w:p>
    <w:p w:rsidR="00873AB8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Директор МБУ “ЦНТ им. С.Я. Левина”</w:t>
      </w:r>
    </w:p>
    <w:p w:rsidR="00873AB8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МО “Бетюнский наслег”</w:t>
      </w:r>
    </w:p>
    <w:p w:rsidR="00873AB8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873AB8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 xml:space="preserve">Яковлева А.Ф. </w:t>
      </w:r>
    </w:p>
    <w:p w:rsidR="00873AB8" w:rsidRPr="00622203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873AB8" w:rsidRPr="00622203" w:rsidRDefault="00873AB8" w:rsidP="00873AB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810" w:rsidRPr="00622203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810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06810" w:rsidRPr="00622203" w:rsidRDefault="00806810" w:rsidP="008068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806810" w:rsidRPr="00622203" w:rsidRDefault="00806810" w:rsidP="0080681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22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ПАСПОРТ ДЕЯТЕЛЬНОСТИ</w:t>
      </w:r>
      <w:r w:rsidRPr="00622203">
        <w:rPr>
          <w:rFonts w:ascii="Times New Roman" w:hAnsi="Times New Roman" w:cs="Times New Roman"/>
          <w:b/>
          <w:bCs/>
          <w:sz w:val="32"/>
          <w:szCs w:val="32"/>
          <w:lang w:val="sah-RU" w:eastAsia="ru-RU"/>
        </w:rPr>
        <w:t>КЛУБНОГО ФОРМИРОВАНИЯ</w:t>
      </w:r>
      <w:r w:rsidR="008543E3">
        <w:rPr>
          <w:rFonts w:ascii="Times New Roman" w:hAnsi="Times New Roman" w:cs="Times New Roman"/>
          <w:b/>
          <w:bCs/>
          <w:sz w:val="32"/>
          <w:szCs w:val="32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«Центр народного творчества имени С.Я. Левина»</w:t>
      </w:r>
    </w:p>
    <w:p w:rsidR="00806810" w:rsidRPr="00622203" w:rsidRDefault="00806810" w:rsidP="0080681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ah-RU" w:eastAsia="ru-RU"/>
        </w:rPr>
      </w:pPr>
      <w:r w:rsidRPr="008C3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 w:rsidRPr="008C3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Бетюнский</w:t>
      </w:r>
      <w:proofErr w:type="spellEnd"/>
      <w:r w:rsidRPr="008C3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наслег»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Амгинского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улуса</w:t>
      </w:r>
    </w:p>
    <w:p w:rsidR="002269C5" w:rsidRPr="007350C3" w:rsidRDefault="002269C5" w:rsidP="00226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ah-RU" w:eastAsia="ru-RU"/>
        </w:rPr>
        <w:t>Театральный</w:t>
      </w:r>
      <w:r w:rsidRPr="007350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коллектив«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ah-RU" w:eastAsia="ru-RU"/>
        </w:rPr>
        <w:t>ДЬУЛУУР</w:t>
      </w:r>
      <w:r w:rsidRPr="007350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269C5" w:rsidRPr="00670160" w:rsidRDefault="002269C5" w:rsidP="002269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ah-RU" w:eastAsia="ru-RU"/>
        </w:rPr>
        <w:t>старшее поколение</w:t>
      </w:r>
      <w:r w:rsidRPr="006701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3A0" w:rsidRDefault="00BB23A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3A0" w:rsidRDefault="00BB23A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810" w:rsidRDefault="00806810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49" w:rsidRDefault="00E15C49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3E3" w:rsidRDefault="008543E3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3E3" w:rsidRPr="008543E3" w:rsidRDefault="008543E3" w:rsidP="00164A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  <w:lang w:eastAsia="ru-RU"/>
        </w:rPr>
      </w:pPr>
    </w:p>
    <w:p w:rsidR="00806810" w:rsidRPr="00696225" w:rsidRDefault="00696225" w:rsidP="0069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202</w:t>
      </w:r>
      <w:r w:rsidR="006F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г.</w:t>
      </w:r>
    </w:p>
    <w:p w:rsidR="00513B6F" w:rsidRDefault="00513B6F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806810" w:rsidRPr="00D66E6D" w:rsidRDefault="00806810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6"/>
        <w:gridCol w:w="6149"/>
      </w:tblGrid>
      <w:tr w:rsidR="00D66E6D" w:rsidRPr="00D66E6D" w:rsidTr="00806810">
        <w:tc>
          <w:tcPr>
            <w:tcW w:w="456" w:type="dxa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164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49" w:type="dxa"/>
          </w:tcPr>
          <w:p w:rsidR="00806810" w:rsidRPr="00D66E6D" w:rsidRDefault="00806810" w:rsidP="00DD6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Театральное 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</w:tcPr>
          <w:p w:rsidR="00806810" w:rsidRPr="00D66E6D" w:rsidRDefault="00806810" w:rsidP="00DD6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Драматический, юмористический, музыкальный 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49" w:type="dxa"/>
          </w:tcPr>
          <w:p w:rsidR="00806810" w:rsidRPr="007176EC" w:rsidRDefault="00806810" w:rsidP="002F6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коллектив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Дьулуур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(</w:t>
            </w:r>
            <w:r w:rsidR="002F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Старшее поколение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)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49" w:type="dxa"/>
          </w:tcPr>
          <w:p w:rsidR="00806810" w:rsidRPr="007176EC" w:rsidRDefault="002269C5" w:rsidP="00226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1992 год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6" w:type="dxa"/>
          </w:tcPr>
          <w:p w:rsidR="00806810" w:rsidRPr="00D66E6D" w:rsidRDefault="00806810" w:rsidP="00164A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</w:tcPr>
          <w:p w:rsidR="00806810" w:rsidRPr="007176EC" w:rsidRDefault="00806810" w:rsidP="00DD6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ЦНТ им. С.Я. Левина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Бетюнский наслег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810" w:rsidRPr="00D66E6D" w:rsidTr="00806810">
        <w:tc>
          <w:tcPr>
            <w:tcW w:w="456" w:type="dxa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806810" w:rsidRPr="00D66E6D" w:rsidRDefault="00806810" w:rsidP="00164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Христофорова Татьяна Владимировна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1999 год, с. Ытык-Кюель, Таттинский улус, Республика Саха (Якутия)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Среднее профессиональное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2019 г.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Республики Саха (Якутия) 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колледж культуры и искусств</w:t>
            </w:r>
            <w:r w:rsidRPr="0071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специальности: 51.02.02 «Социально-культурная деятельность» (по виду) «Организация и постановка культурно-массовых мероприятий и театрализованных представлений».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49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49" w:type="dxa"/>
          </w:tcPr>
          <w:p w:rsidR="006F4B74" w:rsidRPr="007176EC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2021 год</w:t>
            </w:r>
          </w:p>
        </w:tc>
      </w:tr>
      <w:tr w:rsidR="006F4B74" w:rsidRPr="00D66E6D" w:rsidTr="00806810">
        <w:tc>
          <w:tcPr>
            <w:tcW w:w="456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6" w:type="dxa"/>
          </w:tcPr>
          <w:p w:rsidR="006F4B74" w:rsidRPr="00D66E6D" w:rsidRDefault="006F4B74" w:rsidP="006F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49" w:type="dxa"/>
          </w:tcPr>
          <w:p w:rsidR="006F4B74" w:rsidRPr="00D66E6D" w:rsidRDefault="006F4B74" w:rsidP="006F4B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С.Я. Левина, руководител клубного формирования</w:t>
            </w:r>
          </w:p>
        </w:tc>
      </w:tr>
      <w:tr w:rsidR="00873AB8" w:rsidRPr="00D66E6D" w:rsidTr="00806810">
        <w:tc>
          <w:tcPr>
            <w:tcW w:w="456" w:type="dxa"/>
          </w:tcPr>
          <w:p w:rsidR="00873AB8" w:rsidRPr="00D66E6D" w:rsidRDefault="00873AB8" w:rsidP="00873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6" w:type="dxa"/>
          </w:tcPr>
          <w:p w:rsidR="00873AB8" w:rsidRPr="00D66E6D" w:rsidRDefault="00873AB8" w:rsidP="00873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49" w:type="dxa"/>
          </w:tcPr>
          <w:p w:rsidR="00873AB8" w:rsidRPr="007176EC" w:rsidRDefault="00873AB8" w:rsidP="00873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--</w:t>
            </w:r>
          </w:p>
        </w:tc>
      </w:tr>
      <w:tr w:rsidR="00873AB8" w:rsidRPr="00D66E6D" w:rsidTr="00806810">
        <w:tc>
          <w:tcPr>
            <w:tcW w:w="456" w:type="dxa"/>
          </w:tcPr>
          <w:p w:rsidR="00873AB8" w:rsidRPr="00D66E6D" w:rsidRDefault="00873AB8" w:rsidP="00873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6" w:type="dxa"/>
          </w:tcPr>
          <w:p w:rsidR="00873AB8" w:rsidRPr="00D66E6D" w:rsidRDefault="00873AB8" w:rsidP="00873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149" w:type="dxa"/>
          </w:tcPr>
          <w:p w:rsidR="00873AB8" w:rsidRPr="007176EC" w:rsidRDefault="00873AB8" w:rsidP="00873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8(411-32)27-3-05, </w:t>
            </w:r>
            <w:r w:rsidR="00586147" w:rsidRPr="00586147">
              <w:fldChar w:fldCharType="begin"/>
            </w:r>
            <w:r>
              <w:instrText xml:space="preserve"> HYPERLINK "mailto:amgabetun2012@mail.ru" </w:instrText>
            </w:r>
            <w:r w:rsidR="00586147" w:rsidRPr="00586147">
              <w:fldChar w:fldCharType="separate"/>
            </w:r>
            <w:r w:rsidRPr="00D60085">
              <w:rPr>
                <w:rStyle w:val="a8"/>
              </w:rPr>
              <w:t>amgabetun2012@mail.ru</w:t>
            </w:r>
            <w:r w:rsidR="00586147">
              <w:rPr>
                <w:rStyle w:val="a8"/>
              </w:rPr>
              <w:fldChar w:fldCharType="end"/>
            </w:r>
          </w:p>
        </w:tc>
      </w:tr>
    </w:tbl>
    <w:p w:rsidR="00D90B6F" w:rsidRDefault="00D90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B6F" w:rsidRDefault="00BD7B3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p w:rsidR="00513B6F" w:rsidRPr="00D66E6D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164A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Сулустаана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1957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  <w:tr w:rsidR="002269C5" w:rsidRPr="00D66E6D" w:rsidTr="00D66E6D">
        <w:trPr>
          <w:trHeight w:val="33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 Егор Афанасьевич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Бетюнский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2269C5" w:rsidRPr="00D66E6D" w:rsidTr="00D66E6D">
        <w:trPr>
          <w:trHeight w:val="33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Ульяна Геннадьевна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ЦРР 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69C5" w:rsidRPr="00D66E6D" w:rsidTr="00D66E6D">
        <w:trPr>
          <w:trHeight w:val="33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Ефремов Петр Васильевич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Ветеринар СХПК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Мария Тимофеевна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1963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 «К</w:t>
            </w: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үө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ыллык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69C5" w:rsidRPr="00D66E6D" w:rsidTr="00D66E6D">
        <w:trPr>
          <w:trHeight w:val="169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Людмила Романовна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1962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 «К</w:t>
            </w: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үө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ыллык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69C5" w:rsidRPr="00D66E6D" w:rsidTr="00D66E6D">
        <w:trPr>
          <w:trHeight w:val="169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Нестеров Степан Дмитриевич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Неустроева Светлана Алексеевна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Бетюнская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Н. Е. Иванова»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Никулин Афанасий Васильевич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Рахмонова Екатерина Афанасьевна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Туб.Больница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Орай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Старовойтова Татьяна Трофимовна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Харитонов Алексей Иннокентьевич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>1959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val="sah-RU" w:eastAsia="ru-RU"/>
              </w:rPr>
              <w:t xml:space="preserve">Пенсионер </w:t>
            </w:r>
          </w:p>
        </w:tc>
      </w:tr>
      <w:tr w:rsidR="002269C5" w:rsidRPr="00D66E6D" w:rsidTr="00D66E6D">
        <w:trPr>
          <w:trHeight w:val="163"/>
        </w:trPr>
        <w:tc>
          <w:tcPr>
            <w:tcW w:w="456" w:type="dxa"/>
          </w:tcPr>
          <w:p w:rsidR="002269C5" w:rsidRPr="00D66E6D" w:rsidRDefault="002269C5" w:rsidP="0016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Харитонова Елена Васильевна</w:t>
            </w:r>
          </w:p>
        </w:tc>
        <w:tc>
          <w:tcPr>
            <w:tcW w:w="1787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2724" w:type="dxa"/>
          </w:tcPr>
          <w:p w:rsidR="002269C5" w:rsidRPr="00620789" w:rsidRDefault="002269C5" w:rsidP="000B4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Бетюнь</w:t>
            </w:r>
            <w:proofErr w:type="spellEnd"/>
            <w:r w:rsidRPr="00620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66E6D" w:rsidRPr="00D66E6D" w:rsidRDefault="00D66E6D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Default="00587F1C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 w:rsidR="00164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6F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2</w:t>
      </w:r>
      <w:r w:rsidR="0085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p w:rsidR="00164AB1" w:rsidRDefault="00164AB1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3"/>
        <w:gridCol w:w="1287"/>
        <w:gridCol w:w="13"/>
        <w:gridCol w:w="2386"/>
      </w:tblGrid>
      <w:tr w:rsidR="00696225" w:rsidRPr="00D66E6D" w:rsidTr="00696225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6225" w:rsidRPr="00D66E6D" w:rsidTr="00696225">
        <w:trPr>
          <w:trHeight w:val="211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696225" w:rsidRPr="00D66E6D" w:rsidTr="00696225">
        <w:trPr>
          <w:trHeight w:val="3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7843BC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актеров в театральный кружок</w:t>
            </w:r>
            <w:r w:rsidRPr="003A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проверка музыкально-театральных способностей (слух, вокальные данные, пластичность, артистичность).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A76FA2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A76FA2" w:rsidRDefault="006F4B74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2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7843BC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661698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Планирование на год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661698" w:rsidRDefault="006F4B74" w:rsidP="006F4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96225" w:rsidRPr="00D66E6D" w:rsidTr="00696225">
        <w:trPr>
          <w:trHeight w:val="28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661698" w:rsidRDefault="006F4B74" w:rsidP="006F4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698">
              <w:rPr>
                <w:rFonts w:ascii="Times New Roman" w:hAnsi="Times New Roman" w:cs="Times New Roman"/>
                <w:sz w:val="24"/>
                <w:szCs w:val="24"/>
              </w:rPr>
              <w:t>Сценическая речь, бытовая. Форма речи.Тренинг речевой.</w:t>
            </w:r>
          </w:p>
          <w:p w:rsidR="006F4B74" w:rsidRPr="00D66E6D" w:rsidRDefault="006F4B74" w:rsidP="006F4B7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698">
              <w:rPr>
                <w:rFonts w:ascii="Times New Roman" w:hAnsi="Times New Roman" w:cs="Times New Roman"/>
                <w:sz w:val="24"/>
                <w:szCs w:val="24"/>
              </w:rPr>
              <w:t>Формы речи. Слушание, как вид речевой деятельности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661698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тренинг.</w:t>
            </w:r>
          </w:p>
          <w:p w:rsidR="006F4B74" w:rsidRPr="00D66E6D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актера над собой.Актерский тренинг.речь и пластика. Понятие:«верю-не верю»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D66E6D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Февраль 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Правильная осанка – путь к правильному дыханию. Ролевая игра.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Голос. Диапазон голоса. Тренинг.</w:t>
            </w:r>
          </w:p>
          <w:p w:rsidR="006F4B74" w:rsidRPr="00D66E6D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Ролевая игра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D66E6D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Март 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текстом. Чтение по ролям. Дикция.Интонация. Ролевая игра.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 – пластика актера.Актерское мастерство – я и партнер.</w:t>
            </w:r>
          </w:p>
          <w:p w:rsidR="006F4B74" w:rsidRPr="00D66E6D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мастерство. Этюды на заданную тему..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D66E6D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Апрель 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Психофизика актера. Тренинг: движение и речь.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Start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олетностьголоса</w:t>
            </w:r>
            <w:proofErr w:type="spellEnd"/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,сила голоса. Тренинг</w:t>
            </w:r>
          </w:p>
          <w:p w:rsidR="006F4B74" w:rsidRPr="00D66E6D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и речь. Тренинг.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D66E6D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Май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 – режиссер. Партнерство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последовательность действия актера.Приемы релаксации актера. Тренинг.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Июнь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сочинение. Ролевая игра на фантазию и воображение.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внимания. Тренинг на пластику и речь.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коллективное творчество. Театральные профессии,цеха.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Сентбрь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актера. Речевой тренинг: расслабление мышц гортани.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и обсуждение спектакля. Его анализ.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ударение. Тренинг актера.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этюды: я и партнер. Тренинг.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Октябрь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дыхания и внимания. Работа с текстом.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пластика. Репетиция номера к выступлению.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F4B74" w:rsidRPr="00D66E6D" w:rsidTr="00696225">
        <w:trPr>
          <w:trHeight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7843BC" w:rsidRDefault="006F4B74" w:rsidP="006F4B7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актера. Репетиции.</w:t>
            </w:r>
          </w:p>
          <w:p w:rsidR="006F4B74" w:rsidRPr="00507156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легко, понятно, громко. Репетиции.Анализ выступления. Подведение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Декабрь 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A76FA2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Т.В.</w:t>
            </w:r>
          </w:p>
        </w:tc>
      </w:tr>
      <w:tr w:rsidR="00696225" w:rsidRPr="00D66E6D" w:rsidTr="00696225">
        <w:trPr>
          <w:trHeight w:val="373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6F4B74" w:rsidRPr="00D66E6D" w:rsidTr="00E15C49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D66E6D" w:rsidRDefault="006F4B74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6F4B74" w:rsidRDefault="00E15C49" w:rsidP="005E16D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Новый год 2022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B7600F" w:rsidRDefault="006F4B74" w:rsidP="001058F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B74" w:rsidRPr="00B7600F" w:rsidRDefault="006F4B74" w:rsidP="001058F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ЦНТ. </w:t>
            </w: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501776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февраля </w:t>
            </w: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ah-RU" w:eastAsia="ru-RU"/>
              </w:rPr>
              <w:t>–</w:t>
            </w:r>
            <w:r w:rsidRPr="00501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 Святого Валентина </w:t>
            </w:r>
          </w:p>
          <w:p w:rsidR="00696225" w:rsidRPr="006F4B74" w:rsidRDefault="00696225" w:rsidP="006F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23 февраля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696225" w:rsidRPr="008543E3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F4B7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оздравительный концерт</w:t>
            </w: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8543E3" w:rsidRPr="00D66E6D" w:rsidTr="008543E3">
        <w:trPr>
          <w:trHeight w:val="9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3" w:rsidRPr="00D66E6D" w:rsidRDefault="008543E3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3" w:rsidRDefault="008543E3" w:rsidP="00105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марта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Международный женский день.</w:t>
            </w:r>
          </w:p>
          <w:p w:rsidR="008543E3" w:rsidRPr="008543E3" w:rsidRDefault="008543E3" w:rsidP="006F4B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</w:t>
            </w:r>
            <w:r w:rsidRPr="00F30431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“Эһиэхэ эрэ анаан!”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3" w:rsidRPr="00780385" w:rsidRDefault="008543E3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3" w:rsidRPr="00D66E6D" w:rsidRDefault="008543E3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5E16D5" w:rsidRPr="00D66E6D" w:rsidTr="008543E3">
        <w:trPr>
          <w:trHeight w:val="4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Pr="00D66E6D" w:rsidRDefault="005E16D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Pr="008543E3" w:rsidRDefault="005E16D5" w:rsidP="006F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0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апреля – День смеха и юмора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E16D5" w:rsidRPr="00780385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E16D5" w:rsidRPr="00D66E6D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5E16D5" w:rsidRPr="00D66E6D" w:rsidTr="004E38A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Default="005E16D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Pr="009C367D" w:rsidRDefault="005E16D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sah-RU" w:eastAsia="ru-RU"/>
              </w:rPr>
              <w:t>1 мая – праздник Весны и Труда</w:t>
            </w:r>
          </w:p>
          <w:p w:rsidR="005E16D5" w:rsidRDefault="005E16D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летия ВОВ</w:t>
            </w:r>
          </w:p>
          <w:p w:rsidR="005E16D5" w:rsidRDefault="005E16D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5E16D5" w:rsidRDefault="005E16D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5E16D5" w:rsidRPr="006F4B74" w:rsidRDefault="005E16D5" w:rsidP="006F4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6F4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F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16D5" w:rsidRPr="00696225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16D5" w:rsidRPr="00D66E6D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5E16D5" w:rsidRPr="00D66E6D" w:rsidTr="004E38A3">
        <w:trPr>
          <w:trHeight w:val="42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Default="005E16D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16D5" w:rsidRPr="000E64F9" w:rsidRDefault="005E16D5" w:rsidP="006F4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6D5" w:rsidRPr="00696225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16D5" w:rsidRPr="00D66E6D" w:rsidRDefault="005E16D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25" w:rsidRPr="00D66E6D" w:rsidTr="00696225">
        <w:trPr>
          <w:trHeight w:val="530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Отчетный концерт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Эргийбэт оҕо саас!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воспитанников клубных формирований;</w:t>
            </w:r>
          </w:p>
          <w:p w:rsidR="00696225" w:rsidRPr="000E64F9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 фотографий, выставка  итд.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8543E3" w:rsidRDefault="00696225" w:rsidP="0085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июня – «День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праздник Российской Федерации </w:t>
            </w: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780385" w:rsidRDefault="00696225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E05F5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Традиционный праздник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</w:t>
            </w:r>
            <w:proofErr w:type="spellStart"/>
            <w:r w:rsidRPr="00E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сыах</w:t>
            </w:r>
            <w:proofErr w:type="spellEnd"/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4B74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ЦНТ им. С.Я. Левина</w:t>
            </w:r>
          </w:p>
          <w:p w:rsidR="00696225" w:rsidRPr="008543E3" w:rsidRDefault="00696225" w:rsidP="0085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8543E3" w:rsidRDefault="00696225" w:rsidP="0085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«Второй мировой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Тематический вечер.</w:t>
            </w: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6225" w:rsidRPr="00D66E6D" w:rsidTr="00696225">
        <w:trPr>
          <w:trHeight w:val="634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1 октября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еждународн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ый день п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ожилых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Декада </w:t>
            </w:r>
            <w:r w:rsidR="005E1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696225" w:rsidRPr="008543E3" w:rsidRDefault="00696225" w:rsidP="008543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63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F4C8B" w:rsidRDefault="006F4B74" w:rsidP="0010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Неделя</w:t>
            </w:r>
            <w:r w:rsidR="00696225" w:rsidRPr="00DF4C8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Матери</w:t>
            </w:r>
          </w:p>
          <w:p w:rsidR="00696225" w:rsidRDefault="00696225" w:rsidP="001058F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Фото-конкурс и выставка умельцев ДПИ;</w:t>
            </w:r>
          </w:p>
          <w:p w:rsidR="00696225" w:rsidRDefault="00696225" w:rsidP="001058F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Мастер-классы;</w:t>
            </w:r>
          </w:p>
          <w:p w:rsidR="00696225" w:rsidRDefault="00696225" w:rsidP="001058F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DF4C8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Спортивные соревнования;</w:t>
            </w:r>
          </w:p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  <w:r w:rsidRPr="006263B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“Ийэм сылаас мичээрэ”</w:t>
            </w: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6225" w:rsidRPr="00D66E6D" w:rsidTr="00696225">
        <w:trPr>
          <w:trHeight w:val="42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5E16D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ноября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(Неделя молодежи)</w:t>
            </w:r>
          </w:p>
          <w:p w:rsidR="00696225" w:rsidRPr="000E64F9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Поздравительный концерт</w:t>
            </w: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162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«Зима начинается с Якутии» </w:t>
            </w:r>
          </w:p>
          <w:p w:rsidR="00696225" w:rsidRDefault="00696225" w:rsidP="001058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новогодних елок;</w:t>
            </w:r>
          </w:p>
          <w:p w:rsidR="00696225" w:rsidRDefault="00696225" w:rsidP="001058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территории;</w:t>
            </w:r>
          </w:p>
          <w:p w:rsidR="00696225" w:rsidRDefault="00696225" w:rsidP="005E16D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 </w:t>
            </w:r>
            <w:bookmarkStart w:id="0" w:name="_GoBack"/>
            <w:bookmarkEnd w:id="0"/>
          </w:p>
        </w:tc>
        <w:tc>
          <w:tcPr>
            <w:tcW w:w="13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ЦНТ.</w:t>
            </w:r>
          </w:p>
        </w:tc>
      </w:tr>
      <w:tr w:rsidR="00696225" w:rsidRPr="00D66E6D" w:rsidTr="00696225">
        <w:trPr>
          <w:trHeight w:val="161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Default="00696225" w:rsidP="00105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Традиционный праздник встреча нового года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«Волшебные часы Деда Мороза»</w:t>
            </w:r>
          </w:p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новогоднее представление;</w:t>
            </w:r>
          </w:p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 маскарадов  </w:t>
            </w:r>
          </w:p>
          <w:p w:rsidR="00696225" w:rsidRDefault="00696225" w:rsidP="0010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розыгрыш лотереи</w:t>
            </w:r>
          </w:p>
          <w:p w:rsidR="006F4B74" w:rsidRPr="000963FF" w:rsidRDefault="00696225" w:rsidP="00105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-дискотека</w:t>
            </w: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96225" w:rsidP="001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6225" w:rsidRPr="00D66E6D" w:rsidTr="00696225">
        <w:trPr>
          <w:trHeight w:val="363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696225" w:rsidRPr="00D66E6D" w:rsidTr="00696225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225" w:rsidRPr="00E56F41" w:rsidRDefault="006F4B74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пектакль</w:t>
            </w:r>
            <w:proofErr w:type="spellEnd"/>
            <w:r w:rsidR="00854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Сэриисылын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о5олоро»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056EEF" w:rsidRDefault="006F4B74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Февраль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480C69" w:rsidRDefault="006F4B74" w:rsidP="00E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</w:t>
            </w:r>
            <w:r w:rsidR="0069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69622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 w:rsidR="0069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22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 w:rsidR="0069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6225" w:rsidRPr="00D66E6D" w:rsidTr="00696225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225" w:rsidRPr="00253F4A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Спектакль </w:t>
            </w:r>
            <w:r w:rsidRPr="0048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Атын оҕо</w:t>
            </w:r>
            <w:r w:rsidRPr="00480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480C69" w:rsidRDefault="006F4B74" w:rsidP="0010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F4B74" w:rsidP="00E15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6225" w:rsidRPr="00D66E6D" w:rsidTr="008543E3">
        <w:trPr>
          <w:trHeight w:val="9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6225" w:rsidRPr="00D66E6D" w:rsidRDefault="00696225" w:rsidP="0010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225" w:rsidRPr="00480C69" w:rsidRDefault="008543E3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короткометражный фильм </w:t>
            </w:r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Дэриэбинэм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барахсан</w:t>
            </w:r>
            <w:proofErr w:type="spellEnd"/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сана </w:t>
            </w:r>
            <w:proofErr w:type="spellStart"/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дьылынан</w:t>
            </w:r>
            <w:proofErr w:type="spellEnd"/>
            <w:r w:rsidRPr="00696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Pr="00480C69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Декабрь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225" w:rsidRDefault="006F4B74" w:rsidP="00E15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 w:rsidR="00696225"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B74" w:rsidRPr="00D66E6D" w:rsidTr="00696225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Pr="00D66E6D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4B74" w:rsidRDefault="006F4B74" w:rsidP="006F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Сценки, миниатюры, участие в различных конкурсах, фестивалях итд.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B74" w:rsidRDefault="006F4B74" w:rsidP="006F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B74" w:rsidRDefault="006F4B74" w:rsidP="00E15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Христофорова Т.В</w:t>
            </w:r>
            <w:r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участн. театр. колл. </w:t>
            </w:r>
            <w:r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666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Дьулуур</w:t>
            </w:r>
            <w:r w:rsidRPr="004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96225" w:rsidRDefault="00696225" w:rsidP="0016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Default="00513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D90B6F" w:rsidRPr="00D66E6D" w:rsidRDefault="00D90B6F" w:rsidP="00164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2268"/>
        <w:gridCol w:w="5528"/>
      </w:tblGrid>
      <w:tr w:rsidR="00513B6F" w:rsidRPr="00D66E6D" w:rsidTr="00E15C49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16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2269C5" w:rsidRPr="00D66E6D" w:rsidTr="00E15C49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620789" w:rsidRDefault="002269C5" w:rsidP="00E15C49">
            <w:pPr>
              <w:tabs>
                <w:tab w:val="left" w:pos="12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FC28FE" w:rsidRDefault="002269C5" w:rsidP="00E15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 – 20:00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FC28FE" w:rsidRDefault="002269C5" w:rsidP="00E1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2269C5" w:rsidRPr="00D66E6D" w:rsidTr="00E15C49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620789" w:rsidRDefault="002269C5" w:rsidP="00E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FC28FE" w:rsidRDefault="002269C5" w:rsidP="00E1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 – 20:30 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9C5" w:rsidRPr="00FC28FE" w:rsidRDefault="002269C5" w:rsidP="00E15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806810" w:rsidRDefault="00806810" w:rsidP="00164A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8BA" w:rsidRPr="00D66E6D" w:rsidRDefault="00513B6F" w:rsidP="00164AB1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="00854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854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8543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  <w:t xml:space="preserve"> </w:t>
      </w:r>
      <w:r w:rsidR="006F4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Христофорова Т.В</w:t>
      </w:r>
      <w:r w:rsidR="00096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. </w:t>
      </w:r>
    </w:p>
    <w:sectPr w:rsidR="00D378BA" w:rsidRPr="00D66E6D" w:rsidSect="00E15C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A58"/>
    <w:multiLevelType w:val="hybridMultilevel"/>
    <w:tmpl w:val="7618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13B2"/>
    <w:multiLevelType w:val="hybridMultilevel"/>
    <w:tmpl w:val="2098B0DA"/>
    <w:lvl w:ilvl="0" w:tplc="E140EE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3BE"/>
    <w:multiLevelType w:val="hybridMultilevel"/>
    <w:tmpl w:val="B618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6356"/>
    <w:rsid w:val="00082E4B"/>
    <w:rsid w:val="000963FF"/>
    <w:rsid w:val="00155A91"/>
    <w:rsid w:val="00164AB1"/>
    <w:rsid w:val="001D7EA6"/>
    <w:rsid w:val="002269C5"/>
    <w:rsid w:val="00227C92"/>
    <w:rsid w:val="002F6D21"/>
    <w:rsid w:val="00316D58"/>
    <w:rsid w:val="003A2D24"/>
    <w:rsid w:val="004C473A"/>
    <w:rsid w:val="004F2A84"/>
    <w:rsid w:val="00513B6F"/>
    <w:rsid w:val="00586147"/>
    <w:rsid w:val="00587F1C"/>
    <w:rsid w:val="005D0548"/>
    <w:rsid w:val="005E16D5"/>
    <w:rsid w:val="00605BE0"/>
    <w:rsid w:val="00635574"/>
    <w:rsid w:val="006808CD"/>
    <w:rsid w:val="00696225"/>
    <w:rsid w:val="006C57CD"/>
    <w:rsid w:val="006D1B42"/>
    <w:rsid w:val="006F4B74"/>
    <w:rsid w:val="00736356"/>
    <w:rsid w:val="00736F2D"/>
    <w:rsid w:val="00743DFE"/>
    <w:rsid w:val="00780385"/>
    <w:rsid w:val="00804AC3"/>
    <w:rsid w:val="00806810"/>
    <w:rsid w:val="008543E3"/>
    <w:rsid w:val="00873AB8"/>
    <w:rsid w:val="00924861"/>
    <w:rsid w:val="0093375C"/>
    <w:rsid w:val="00944E92"/>
    <w:rsid w:val="00BA54DF"/>
    <w:rsid w:val="00BB23A0"/>
    <w:rsid w:val="00BD7B3F"/>
    <w:rsid w:val="00C55FFD"/>
    <w:rsid w:val="00C759D9"/>
    <w:rsid w:val="00D05BE6"/>
    <w:rsid w:val="00D20DBB"/>
    <w:rsid w:val="00D378BA"/>
    <w:rsid w:val="00D66E6D"/>
    <w:rsid w:val="00D90B6F"/>
    <w:rsid w:val="00E12813"/>
    <w:rsid w:val="00E15C49"/>
    <w:rsid w:val="00E8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68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7C9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80385"/>
    <w:pPr>
      <w:spacing w:before="240"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80385"/>
    <w:rPr>
      <w:rFonts w:ascii="Bookman Old Style" w:eastAsia="Times New Roman" w:hAnsi="Bookman Old Style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873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28</cp:revision>
  <dcterms:created xsi:type="dcterms:W3CDTF">2019-10-21T05:03:00Z</dcterms:created>
  <dcterms:modified xsi:type="dcterms:W3CDTF">2022-01-14T03:24:00Z</dcterms:modified>
</cp:coreProperties>
</file>