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03" w:rsidRDefault="00FF4F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УТВЕРЖДАЮ</w:t>
      </w:r>
    </w:p>
    <w:p w:rsidR="00720503" w:rsidRDefault="00FF4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Директор МБУ “ЦНТ </w:t>
      </w:r>
      <w:proofErr w:type="spellStart"/>
      <w:r>
        <w:rPr>
          <w:rFonts w:ascii="Times New Roman" w:eastAsia="Times New Roman" w:hAnsi="Times New Roman" w:cs="Times New Roman"/>
          <w:sz w:val="24"/>
        </w:rPr>
        <w:t>им.С.Я.Левина</w:t>
      </w:r>
      <w:proofErr w:type="spellEnd"/>
      <w:r>
        <w:rPr>
          <w:rFonts w:ascii="Times New Roman" w:eastAsia="Times New Roman" w:hAnsi="Times New Roman" w:cs="Times New Roman"/>
          <w:sz w:val="24"/>
        </w:rPr>
        <w:t>”</w:t>
      </w:r>
    </w:p>
    <w:p w:rsidR="00720503" w:rsidRDefault="00FF4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___________________</w:t>
      </w:r>
    </w:p>
    <w:p w:rsidR="00720503" w:rsidRDefault="00FF4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Яковлева А.Ф.</w:t>
      </w:r>
    </w:p>
    <w:p w:rsidR="00720503" w:rsidRDefault="00FF4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“___” _______________ 2022 г.</w:t>
      </w:r>
    </w:p>
    <w:p w:rsidR="00720503" w:rsidRDefault="0072050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20503" w:rsidRDefault="00720503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20503" w:rsidRDefault="00720503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</w:rPr>
      </w:pPr>
    </w:p>
    <w:p w:rsidR="00720503" w:rsidRDefault="00720503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</w:rPr>
      </w:pPr>
    </w:p>
    <w:p w:rsidR="00720503" w:rsidRDefault="00FF4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ПАСПОРТ ДЕЯТЕЛЬНОСТИ КЛУБНОГО ФОРМИРОВАНИЯ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720503" w:rsidRDefault="00FF4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</w:rPr>
        <w:t>“Юный звукооператор»</w:t>
      </w:r>
    </w:p>
    <w:p w:rsidR="00720503" w:rsidRDefault="00FF4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МБУ «Центр народного творчества имени С.Я. Левина»</w:t>
      </w:r>
    </w:p>
    <w:p w:rsidR="00720503" w:rsidRDefault="00FF4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МО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Бетюнский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наслег»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Амгинского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улуса</w:t>
      </w:r>
    </w:p>
    <w:p w:rsidR="00FF4FC2" w:rsidRDefault="00FF4FC2" w:rsidP="00FF4FC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</w:rPr>
      </w:pPr>
      <w:r>
        <w:rPr>
          <w:rFonts w:ascii="Times New Roman" w:eastAsia="Times New Roman" w:hAnsi="Times New Roman" w:cs="Times New Roman"/>
          <w:color w:val="000000"/>
          <w:sz w:val="32"/>
        </w:rPr>
        <w:t>(молодежь и дети школьного возраста)</w:t>
      </w:r>
    </w:p>
    <w:p w:rsidR="00720503" w:rsidRDefault="00720503">
      <w:pPr>
        <w:spacing w:after="1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</w:rPr>
      </w:pPr>
    </w:p>
    <w:p w:rsidR="00720503" w:rsidRDefault="00720503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</w:rPr>
      </w:pPr>
    </w:p>
    <w:p w:rsidR="00720503" w:rsidRDefault="00720503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</w:rPr>
      </w:pPr>
    </w:p>
    <w:p w:rsidR="00720503" w:rsidRDefault="00720503">
      <w:pPr>
        <w:spacing w:before="100" w:after="100" w:line="360" w:lineRule="auto"/>
        <w:rPr>
          <w:rFonts w:ascii="Times New Roman" w:eastAsia="Times New Roman" w:hAnsi="Times New Roman" w:cs="Times New Roman"/>
          <w:b/>
          <w:color w:val="000000"/>
          <w:sz w:val="32"/>
        </w:rPr>
      </w:pPr>
    </w:p>
    <w:p w:rsidR="00720503" w:rsidRDefault="00720503">
      <w:pPr>
        <w:spacing w:before="100" w:after="100" w:line="360" w:lineRule="auto"/>
        <w:rPr>
          <w:rFonts w:ascii="Times New Roman" w:eastAsia="Times New Roman" w:hAnsi="Times New Roman" w:cs="Times New Roman"/>
          <w:b/>
          <w:color w:val="000000"/>
          <w:sz w:val="48"/>
        </w:rPr>
      </w:pPr>
    </w:p>
    <w:p w:rsidR="00720503" w:rsidRDefault="00720503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FC2" w:rsidRDefault="00FF4FC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FC2" w:rsidRDefault="00FF4FC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FC2" w:rsidRDefault="00FF4FC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FF4FC2" w:rsidRPr="00FF4FC2" w:rsidRDefault="00FF4FC2">
      <w:pPr>
        <w:spacing w:before="100" w:after="100" w:line="360" w:lineRule="auto"/>
        <w:rPr>
          <w:rFonts w:ascii="Times New Roman" w:eastAsia="Times New Roman" w:hAnsi="Times New Roman" w:cs="Times New Roman"/>
          <w:color w:val="000000"/>
          <w:sz w:val="14"/>
        </w:rPr>
      </w:pPr>
    </w:p>
    <w:p w:rsidR="00720503" w:rsidRDefault="00FF4FC2">
      <w:pPr>
        <w:spacing w:before="100" w:after="10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2022 г.</w:t>
      </w:r>
    </w:p>
    <w:tbl>
      <w:tblPr>
        <w:tblpPr w:leftFromText="180" w:rightFromText="180" w:vertAnchor="page" w:horzAnchor="page" w:tblpX="2169" w:tblpY="4428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92"/>
      </w:tblGrid>
      <w:tr w:rsidR="00FF4FC2" w:rsidTr="00FF4FC2">
        <w:trPr>
          <w:trHeight w:val="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F4FC2" w:rsidRDefault="00FF4FC2" w:rsidP="00FF4FC2">
            <w:pPr>
              <w:spacing w:before="100" w:after="10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tbl>
      <w:tblPr>
        <w:tblStyle w:val="a3"/>
        <w:tblW w:w="9747" w:type="dxa"/>
        <w:tblLook w:val="04A0"/>
      </w:tblPr>
      <w:tblGrid>
        <w:gridCol w:w="456"/>
        <w:gridCol w:w="2876"/>
        <w:gridCol w:w="6415"/>
      </w:tblGrid>
      <w:tr w:rsidR="00FF4FC2" w:rsidRPr="00D66E6D" w:rsidTr="001340ED">
        <w:tc>
          <w:tcPr>
            <w:tcW w:w="456" w:type="dxa"/>
          </w:tcPr>
          <w:p w:rsidR="00FF4FC2" w:rsidRPr="00D66E6D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2"/>
          </w:tcPr>
          <w:p w:rsidR="00FF4FC2" w:rsidRPr="00D66E6D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Общие сведения о коллективе</w:t>
            </w:r>
          </w:p>
        </w:tc>
      </w:tr>
      <w:tr w:rsidR="00FF4FC2" w:rsidRPr="00D66E6D" w:rsidTr="001340ED">
        <w:tc>
          <w:tcPr>
            <w:tcW w:w="456" w:type="dxa"/>
          </w:tcPr>
          <w:p w:rsidR="00FF4FC2" w:rsidRPr="00D66E6D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6" w:type="dxa"/>
          </w:tcPr>
          <w:p w:rsidR="00FF4FC2" w:rsidRPr="00D66E6D" w:rsidRDefault="00FF4FC2" w:rsidP="00134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Жанр коллектива</w:t>
            </w:r>
          </w:p>
        </w:tc>
        <w:tc>
          <w:tcPr>
            <w:tcW w:w="6415" w:type="dxa"/>
          </w:tcPr>
          <w:p w:rsidR="00FF4FC2" w:rsidRPr="00D66E6D" w:rsidRDefault="00FF4FC2" w:rsidP="00FF4FC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Звукооператорское мастерство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FC2" w:rsidRPr="00D66E6D" w:rsidTr="001340ED">
        <w:tc>
          <w:tcPr>
            <w:tcW w:w="456" w:type="dxa"/>
          </w:tcPr>
          <w:p w:rsidR="00FF4FC2" w:rsidRPr="00D66E6D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6" w:type="dxa"/>
          </w:tcPr>
          <w:p w:rsidR="00FF4FC2" w:rsidRPr="00D66E6D" w:rsidRDefault="00FF4FC2" w:rsidP="00134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Жанровая разновидность коллектива </w:t>
            </w:r>
          </w:p>
        </w:tc>
        <w:tc>
          <w:tcPr>
            <w:tcW w:w="6415" w:type="dxa"/>
          </w:tcPr>
          <w:p w:rsidR="00FF4FC2" w:rsidRPr="00FF4FC2" w:rsidRDefault="00FF4FC2" w:rsidP="00FF4FC2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F4FC2">
              <w:rPr>
                <w:sz w:val="24"/>
              </w:rPr>
              <w:t xml:space="preserve">- </w:t>
            </w:r>
            <w:r w:rsidRPr="00FF4FC2">
              <w:rPr>
                <w:rFonts w:ascii="Times New Roman" w:hAnsi="Times New Roman" w:cs="Times New Roman"/>
                <w:sz w:val="24"/>
              </w:rPr>
              <w:t xml:space="preserve">озвучивание музыкальных программ в закрытых и открытых помещениях; </w:t>
            </w:r>
          </w:p>
          <w:p w:rsidR="00FF4FC2" w:rsidRPr="00CE6218" w:rsidRDefault="00FF4FC2" w:rsidP="00FF4FC2">
            <w:pPr>
              <w:pStyle w:val="a4"/>
              <w:rPr>
                <w:rFonts w:eastAsia="Times New Roman"/>
                <w:color w:val="000000" w:themeColor="text1"/>
                <w:lang w:eastAsia="ru-RU"/>
              </w:rPr>
            </w:pPr>
            <w:r w:rsidRPr="00FF4FC2">
              <w:rPr>
                <w:rFonts w:ascii="Times New Roman" w:hAnsi="Times New Roman" w:cs="Times New Roman"/>
                <w:sz w:val="24"/>
              </w:rPr>
              <w:t>- звуковое оформление и постановка концертных номеров, выступлений солистов, ансамблей и других сценических действий</w:t>
            </w:r>
          </w:p>
        </w:tc>
      </w:tr>
      <w:tr w:rsidR="00FF4FC2" w:rsidRPr="00D66E6D" w:rsidTr="001340ED">
        <w:tc>
          <w:tcPr>
            <w:tcW w:w="456" w:type="dxa"/>
          </w:tcPr>
          <w:p w:rsidR="00FF4FC2" w:rsidRPr="00D66E6D" w:rsidRDefault="00FF4FC2" w:rsidP="00134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6" w:type="dxa"/>
          </w:tcPr>
          <w:p w:rsidR="00FF4FC2" w:rsidRPr="00D66E6D" w:rsidRDefault="00FF4FC2" w:rsidP="00134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коллектива</w:t>
            </w:r>
          </w:p>
        </w:tc>
        <w:tc>
          <w:tcPr>
            <w:tcW w:w="6415" w:type="dxa"/>
          </w:tcPr>
          <w:p w:rsidR="00FF4FC2" w:rsidRPr="00CA3692" w:rsidRDefault="00FF4FC2" w:rsidP="001340ED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Клубное объединение «Юный звукооператор»</w:t>
            </w:r>
          </w:p>
        </w:tc>
      </w:tr>
      <w:tr w:rsidR="00FF4FC2" w:rsidRPr="00D66E6D" w:rsidTr="001340ED">
        <w:tc>
          <w:tcPr>
            <w:tcW w:w="456" w:type="dxa"/>
          </w:tcPr>
          <w:p w:rsidR="00FF4FC2" w:rsidRPr="00D66E6D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6" w:type="dxa"/>
          </w:tcPr>
          <w:p w:rsidR="00FF4FC2" w:rsidRPr="00D66E6D" w:rsidRDefault="00FF4FC2" w:rsidP="00134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образования</w:t>
            </w:r>
          </w:p>
        </w:tc>
        <w:tc>
          <w:tcPr>
            <w:tcW w:w="6415" w:type="dxa"/>
          </w:tcPr>
          <w:p w:rsidR="00FF4FC2" w:rsidRPr="007176EC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</w:tr>
      <w:tr w:rsidR="00FF4FC2" w:rsidRPr="00D66E6D" w:rsidTr="001340ED">
        <w:tc>
          <w:tcPr>
            <w:tcW w:w="456" w:type="dxa"/>
          </w:tcPr>
          <w:p w:rsidR="00FF4FC2" w:rsidRPr="00D66E6D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</w:tcPr>
          <w:p w:rsidR="00FF4FC2" w:rsidRPr="00D66E6D" w:rsidRDefault="00FF4FC2" w:rsidP="00134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Наименование базового учреждения культуры </w:t>
            </w:r>
          </w:p>
        </w:tc>
        <w:tc>
          <w:tcPr>
            <w:tcW w:w="6415" w:type="dxa"/>
          </w:tcPr>
          <w:p w:rsidR="00FF4FC2" w:rsidRPr="007176EC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ЦНТ им. С.Я. Левина</w:t>
            </w:r>
          </w:p>
        </w:tc>
      </w:tr>
      <w:tr w:rsidR="00FF4FC2" w:rsidRPr="00D66E6D" w:rsidTr="001340ED">
        <w:tc>
          <w:tcPr>
            <w:tcW w:w="456" w:type="dxa"/>
          </w:tcPr>
          <w:p w:rsidR="00FF4FC2" w:rsidRPr="00D66E6D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91" w:type="dxa"/>
            <w:gridSpan w:val="2"/>
          </w:tcPr>
          <w:p w:rsidR="00FF4FC2" w:rsidRPr="00D66E6D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руководителе коллектива</w:t>
            </w:r>
          </w:p>
        </w:tc>
      </w:tr>
      <w:tr w:rsidR="00FF4FC2" w:rsidRPr="00D66E6D" w:rsidTr="001340ED">
        <w:tc>
          <w:tcPr>
            <w:tcW w:w="456" w:type="dxa"/>
          </w:tcPr>
          <w:p w:rsidR="00FF4FC2" w:rsidRPr="00D66E6D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76" w:type="dxa"/>
          </w:tcPr>
          <w:p w:rsidR="00FF4FC2" w:rsidRPr="00D66E6D" w:rsidRDefault="00FF4FC2" w:rsidP="00134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Фамилия, имя, отчество</w:t>
            </w:r>
          </w:p>
        </w:tc>
        <w:tc>
          <w:tcPr>
            <w:tcW w:w="6415" w:type="dxa"/>
          </w:tcPr>
          <w:p w:rsidR="00FF4FC2" w:rsidRPr="007270CC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Гурьев Анатолий Анатольевич</w:t>
            </w:r>
          </w:p>
        </w:tc>
      </w:tr>
      <w:tr w:rsidR="00FF4FC2" w:rsidRPr="00D66E6D" w:rsidTr="001340ED">
        <w:tc>
          <w:tcPr>
            <w:tcW w:w="456" w:type="dxa"/>
          </w:tcPr>
          <w:p w:rsidR="00FF4FC2" w:rsidRPr="00D66E6D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76" w:type="dxa"/>
          </w:tcPr>
          <w:p w:rsidR="00FF4FC2" w:rsidRPr="00D66E6D" w:rsidRDefault="00FF4FC2" w:rsidP="00134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Год и место рождения</w:t>
            </w:r>
          </w:p>
        </w:tc>
        <w:tc>
          <w:tcPr>
            <w:tcW w:w="6415" w:type="dxa"/>
          </w:tcPr>
          <w:p w:rsidR="00FF4FC2" w:rsidRPr="007176EC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08.02.1991г. </w:t>
            </w:r>
            <w:proofErr w:type="spellStart"/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Амгинский</w:t>
            </w:r>
            <w:proofErr w:type="spellEnd"/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улус, с. </w:t>
            </w:r>
            <w:proofErr w:type="spellStart"/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Бетюнь</w:t>
            </w:r>
            <w:proofErr w:type="spellEnd"/>
          </w:p>
        </w:tc>
      </w:tr>
      <w:tr w:rsidR="00FF4FC2" w:rsidRPr="00D66E6D" w:rsidTr="001340ED">
        <w:tc>
          <w:tcPr>
            <w:tcW w:w="456" w:type="dxa"/>
          </w:tcPr>
          <w:p w:rsidR="00FF4FC2" w:rsidRPr="00D66E6D" w:rsidRDefault="00FF4FC2" w:rsidP="00134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76" w:type="dxa"/>
          </w:tcPr>
          <w:p w:rsidR="00FF4FC2" w:rsidRPr="00D66E6D" w:rsidRDefault="00FF4FC2" w:rsidP="00134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15" w:type="dxa"/>
          </w:tcPr>
          <w:p w:rsidR="00FF4FC2" w:rsidRPr="007176EC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</w:tc>
      </w:tr>
      <w:tr w:rsidR="00FF4FC2" w:rsidRPr="00D66E6D" w:rsidTr="001340ED">
        <w:tc>
          <w:tcPr>
            <w:tcW w:w="456" w:type="dxa"/>
          </w:tcPr>
          <w:p w:rsidR="00FF4FC2" w:rsidRPr="00D66E6D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76" w:type="dxa"/>
          </w:tcPr>
          <w:p w:rsidR="00FF4FC2" w:rsidRPr="00D66E6D" w:rsidRDefault="00FF4FC2" w:rsidP="00134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окончания</w:t>
            </w:r>
          </w:p>
        </w:tc>
        <w:tc>
          <w:tcPr>
            <w:tcW w:w="6415" w:type="dxa"/>
          </w:tcPr>
          <w:p w:rsidR="00FF4FC2" w:rsidRPr="007176EC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FF4FC2" w:rsidRPr="00D66E6D" w:rsidTr="001340ED">
        <w:tc>
          <w:tcPr>
            <w:tcW w:w="456" w:type="dxa"/>
          </w:tcPr>
          <w:p w:rsidR="00FF4FC2" w:rsidRPr="00D66E6D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6" w:type="dxa"/>
          </w:tcPr>
          <w:p w:rsidR="00FF4FC2" w:rsidRPr="00D66E6D" w:rsidRDefault="00FF4FC2" w:rsidP="00134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Название учебного заведения</w:t>
            </w:r>
          </w:p>
        </w:tc>
        <w:tc>
          <w:tcPr>
            <w:tcW w:w="6415" w:type="dxa"/>
          </w:tcPr>
          <w:p w:rsidR="00FF4FC2" w:rsidRPr="00FF4FC2" w:rsidRDefault="00FF4FC2" w:rsidP="00FF4FC2">
            <w:pPr>
              <w:spacing w:before="100" w:after="10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Государственное бюджетное профессиональное образовательное </w:t>
            </w:r>
            <w:proofErr w:type="spellStart"/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учереждение</w:t>
            </w:r>
            <w:proofErr w:type="spellEnd"/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Start"/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С(</w:t>
            </w:r>
            <w:proofErr w:type="gramEnd"/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  <w:p w:rsidR="00FF4FC2" w:rsidRPr="007270CC" w:rsidRDefault="00FF4FC2" w:rsidP="00FF4F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"Якутский колледж культуры и </w:t>
            </w:r>
            <w:proofErr w:type="spellStart"/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искуств</w:t>
            </w:r>
            <w:proofErr w:type="spellEnd"/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имени Аграфены Дмитриевны Макаровой"</w:t>
            </w:r>
          </w:p>
        </w:tc>
      </w:tr>
      <w:tr w:rsidR="00FF4FC2" w:rsidRPr="00D66E6D" w:rsidTr="001340ED">
        <w:tc>
          <w:tcPr>
            <w:tcW w:w="456" w:type="dxa"/>
          </w:tcPr>
          <w:p w:rsidR="00FF4FC2" w:rsidRPr="00D66E6D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76" w:type="dxa"/>
          </w:tcPr>
          <w:p w:rsidR="00FF4FC2" w:rsidRPr="00D66E6D" w:rsidRDefault="00FF4FC2" w:rsidP="00134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Квалификация по диплому</w:t>
            </w:r>
          </w:p>
        </w:tc>
        <w:tc>
          <w:tcPr>
            <w:tcW w:w="6415" w:type="dxa"/>
          </w:tcPr>
          <w:p w:rsidR="00FF4FC2" w:rsidRPr="007270CC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F4F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"Музыкальное звукооператорское мастерство"</w:t>
            </w:r>
          </w:p>
        </w:tc>
      </w:tr>
      <w:tr w:rsidR="00FF4FC2" w:rsidRPr="00D66E6D" w:rsidTr="001340ED">
        <w:tc>
          <w:tcPr>
            <w:tcW w:w="456" w:type="dxa"/>
          </w:tcPr>
          <w:p w:rsidR="00FF4FC2" w:rsidRPr="00D66E6D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76" w:type="dxa"/>
          </w:tcPr>
          <w:p w:rsidR="00FF4FC2" w:rsidRPr="00D66E6D" w:rsidRDefault="00FF4FC2" w:rsidP="00134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 начала работы с данным коллективом</w:t>
            </w:r>
          </w:p>
        </w:tc>
        <w:tc>
          <w:tcPr>
            <w:tcW w:w="6415" w:type="dxa"/>
          </w:tcPr>
          <w:p w:rsidR="00FF4FC2" w:rsidRPr="00CE6218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E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021</w:t>
            </w:r>
            <w:r w:rsidRPr="00CE621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FF4FC2" w:rsidRPr="00D66E6D" w:rsidTr="001340ED">
        <w:tc>
          <w:tcPr>
            <w:tcW w:w="456" w:type="dxa"/>
          </w:tcPr>
          <w:p w:rsidR="00FF4FC2" w:rsidRPr="00D66E6D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76" w:type="dxa"/>
          </w:tcPr>
          <w:p w:rsidR="00FF4FC2" w:rsidRPr="00D66E6D" w:rsidRDefault="00FF4FC2" w:rsidP="00134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Место основной (штатной) работы, должность</w:t>
            </w:r>
          </w:p>
        </w:tc>
        <w:tc>
          <w:tcPr>
            <w:tcW w:w="6415" w:type="dxa"/>
          </w:tcPr>
          <w:p w:rsidR="00FF4FC2" w:rsidRPr="007270CC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ЦНТ им. С.Я. Левина, руководитель структурного подразделения</w:t>
            </w:r>
          </w:p>
        </w:tc>
      </w:tr>
      <w:tr w:rsidR="00FF4FC2" w:rsidRPr="00D66E6D" w:rsidTr="001340ED">
        <w:tc>
          <w:tcPr>
            <w:tcW w:w="456" w:type="dxa"/>
          </w:tcPr>
          <w:p w:rsidR="00FF4FC2" w:rsidRPr="00D66E6D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76" w:type="dxa"/>
          </w:tcPr>
          <w:p w:rsidR="00FF4FC2" w:rsidRPr="00D66E6D" w:rsidRDefault="00FF4FC2" w:rsidP="00134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6E6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Наличие званий (указать какие)</w:t>
            </w:r>
          </w:p>
        </w:tc>
        <w:tc>
          <w:tcPr>
            <w:tcW w:w="6415" w:type="dxa"/>
          </w:tcPr>
          <w:p w:rsidR="00FF4FC2" w:rsidRPr="007176EC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</w:t>
            </w:r>
          </w:p>
        </w:tc>
      </w:tr>
      <w:tr w:rsidR="00FF4FC2" w:rsidRPr="00D66E6D" w:rsidTr="001340ED">
        <w:tc>
          <w:tcPr>
            <w:tcW w:w="456" w:type="dxa"/>
          </w:tcPr>
          <w:p w:rsidR="00FF4FC2" w:rsidRPr="00D66E6D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76" w:type="dxa"/>
          </w:tcPr>
          <w:p w:rsidR="00FF4FC2" w:rsidRPr="00D66E6D" w:rsidRDefault="00FF4FC2" w:rsidP="001340E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Телефон/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</w:p>
        </w:tc>
        <w:tc>
          <w:tcPr>
            <w:tcW w:w="6415" w:type="dxa"/>
          </w:tcPr>
          <w:p w:rsidR="00FF4FC2" w:rsidRPr="007176EC" w:rsidRDefault="00FF4FC2" w:rsidP="001340E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(411-42) 27-3-05, </w:t>
            </w:r>
            <w:r>
              <w:rPr>
                <w:color w:val="000000"/>
              </w:rPr>
              <w:t>amgabetun2012@mail.ru</w:t>
            </w:r>
          </w:p>
        </w:tc>
      </w:tr>
    </w:tbl>
    <w:p w:rsidR="00720503" w:rsidRDefault="00FF4FC2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</w:t>
      </w:r>
    </w:p>
    <w:p w:rsidR="00720503" w:rsidRDefault="00FF4FC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Количество участников: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84"/>
        <w:gridCol w:w="4065"/>
        <w:gridCol w:w="1839"/>
        <w:gridCol w:w="2968"/>
      </w:tblGrid>
      <w:tr w:rsidR="00720503" w:rsidRPr="00FF4FC2">
        <w:trPr>
          <w:trHeight w:val="32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sz w:val="24"/>
              </w:rPr>
              <w:t>№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b/>
                <w:sz w:val="24"/>
              </w:rPr>
              <w:t>Год рождения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b/>
                <w:sz w:val="24"/>
              </w:rPr>
              <w:t>Место работы /учебы</w:t>
            </w:r>
          </w:p>
        </w:tc>
      </w:tr>
      <w:tr w:rsidR="00720503" w:rsidRPr="00FF4FC2">
        <w:trPr>
          <w:trHeight w:val="16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 xml:space="preserve"> 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proofErr w:type="spellStart"/>
            <w:r w:rsidRPr="00FF4FC2">
              <w:rPr>
                <w:rFonts w:ascii="Times New Roman" w:eastAsia="Times New Roman" w:hAnsi="Times New Roman" w:cs="Times New Roman"/>
                <w:sz w:val="24"/>
              </w:rPr>
              <w:t>Кырбасов</w:t>
            </w:r>
            <w:proofErr w:type="spellEnd"/>
            <w:r w:rsidRPr="00FF4FC2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FF4FC2">
              <w:rPr>
                <w:rFonts w:ascii="Times New Roman" w:eastAsia="Times New Roman" w:hAnsi="Times New Roman" w:cs="Times New Roman"/>
                <w:sz w:val="24"/>
              </w:rPr>
              <w:t>Мичил</w:t>
            </w:r>
            <w:proofErr w:type="spellEnd"/>
            <w:r w:rsidRPr="00FF4FC2">
              <w:rPr>
                <w:rFonts w:ascii="Times New Roman" w:eastAsia="Times New Roman" w:hAnsi="Times New Roman" w:cs="Times New Roman"/>
                <w:sz w:val="24"/>
              </w:rPr>
              <w:t xml:space="preserve"> Альбертович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>2006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4FC2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>БСОШ, ученик 9 класс</w:t>
            </w:r>
          </w:p>
        </w:tc>
      </w:tr>
      <w:tr w:rsidR="00720503" w:rsidRPr="00FF4FC2">
        <w:trPr>
          <w:trHeight w:val="33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 xml:space="preserve"> 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 xml:space="preserve">Лобанов </w:t>
            </w:r>
            <w:proofErr w:type="spellStart"/>
            <w:r w:rsidRPr="00FF4FC2">
              <w:rPr>
                <w:rFonts w:ascii="Times New Roman" w:eastAsia="Times New Roman" w:hAnsi="Times New Roman" w:cs="Times New Roman"/>
                <w:sz w:val="24"/>
              </w:rPr>
              <w:t>Айсен</w:t>
            </w:r>
            <w:proofErr w:type="spellEnd"/>
            <w:r w:rsidRPr="00FF4FC2">
              <w:rPr>
                <w:rFonts w:ascii="Times New Roman" w:eastAsia="Times New Roman" w:hAnsi="Times New Roman" w:cs="Times New Roman"/>
                <w:sz w:val="24"/>
              </w:rPr>
              <w:t xml:space="preserve"> Дмитриевич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>2002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4FC2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>МБУ ЦНТ им. С.Я. Левина, Вахтер</w:t>
            </w:r>
          </w:p>
        </w:tc>
      </w:tr>
      <w:tr w:rsidR="00720503" w:rsidRPr="00FF4FC2">
        <w:trPr>
          <w:trHeight w:val="198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proofErr w:type="spellStart"/>
            <w:r w:rsidRPr="00FF4FC2">
              <w:rPr>
                <w:rFonts w:ascii="Times New Roman" w:eastAsia="Times New Roman" w:hAnsi="Times New Roman" w:cs="Times New Roman"/>
                <w:sz w:val="24"/>
              </w:rPr>
              <w:t>Чупров</w:t>
            </w:r>
            <w:proofErr w:type="spellEnd"/>
            <w:r w:rsidRPr="00FF4FC2">
              <w:rPr>
                <w:rFonts w:ascii="Times New Roman" w:eastAsia="Times New Roman" w:hAnsi="Times New Roman" w:cs="Times New Roman"/>
                <w:sz w:val="24"/>
              </w:rPr>
              <w:t xml:space="preserve"> Самсон Игоревич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>2004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4FC2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94492F" w:rsidP="00FF4FC2">
            <w:pPr>
              <w:pStyle w:val="a4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Студент </w:t>
            </w:r>
          </w:p>
        </w:tc>
      </w:tr>
      <w:tr w:rsidR="00720503" w:rsidRPr="00FF4FC2">
        <w:trPr>
          <w:trHeight w:val="333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 xml:space="preserve"> 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>Романов Егор Аполлонович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>2002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4FC2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>МБУ ЦНТ им. С.Я. Левина, Вахтер</w:t>
            </w:r>
          </w:p>
        </w:tc>
      </w:tr>
      <w:tr w:rsidR="00720503" w:rsidRPr="00FF4FC2">
        <w:trPr>
          <w:trHeight w:val="26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 xml:space="preserve"> 5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 xml:space="preserve">Никитин </w:t>
            </w:r>
            <w:proofErr w:type="spellStart"/>
            <w:r w:rsidRPr="00FF4FC2">
              <w:rPr>
                <w:rFonts w:ascii="Times New Roman" w:eastAsia="Times New Roman" w:hAnsi="Times New Roman" w:cs="Times New Roman"/>
                <w:sz w:val="24"/>
              </w:rPr>
              <w:t>Маркел</w:t>
            </w:r>
            <w:proofErr w:type="spellEnd"/>
            <w:r w:rsidRPr="00FF4FC2">
              <w:rPr>
                <w:rFonts w:ascii="Times New Roman" w:eastAsia="Times New Roman" w:hAnsi="Times New Roman" w:cs="Times New Roman"/>
                <w:sz w:val="24"/>
              </w:rPr>
              <w:t xml:space="preserve"> Петрович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>1994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4FC2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>Охранник БСОШ</w:t>
            </w:r>
          </w:p>
        </w:tc>
      </w:tr>
      <w:tr w:rsidR="00720503" w:rsidRPr="00FF4FC2">
        <w:trPr>
          <w:trHeight w:val="16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 xml:space="preserve"> 6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>Степанов Иван Павлович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>2002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4FC2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>Студент 2 курса ЯСХТ</w:t>
            </w:r>
          </w:p>
        </w:tc>
      </w:tr>
      <w:tr w:rsidR="00720503" w:rsidRPr="00FF4FC2">
        <w:trPr>
          <w:trHeight w:val="169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 xml:space="preserve"> 7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>Никитин Захар Петрович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>2003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FF4FC2"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0503" w:rsidRPr="00FF4FC2" w:rsidRDefault="00FF4FC2" w:rsidP="00FF4FC2">
            <w:pPr>
              <w:pStyle w:val="a4"/>
              <w:rPr>
                <w:sz w:val="24"/>
              </w:rPr>
            </w:pPr>
            <w:r w:rsidRPr="00FF4FC2">
              <w:rPr>
                <w:rFonts w:ascii="Times New Roman" w:eastAsia="Times New Roman" w:hAnsi="Times New Roman" w:cs="Times New Roman"/>
                <w:sz w:val="24"/>
              </w:rPr>
              <w:t>Безработный</w:t>
            </w:r>
          </w:p>
        </w:tc>
      </w:tr>
    </w:tbl>
    <w:p w:rsidR="00FF4FC2" w:rsidRDefault="00FF4FC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F4FC2" w:rsidRDefault="00FF4FC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F4FC2" w:rsidRDefault="00FF4FC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F4FC2" w:rsidRDefault="00FF4FC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F4FC2" w:rsidRDefault="00FF4FC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20503" w:rsidRDefault="00FF4FC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План работы клубного формирования на 2022 год:</w:t>
      </w:r>
    </w:p>
    <w:p w:rsidR="00FF4FC2" w:rsidRDefault="00FF4FC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134" w:type="dxa"/>
        <w:tblCellMar>
          <w:left w:w="10" w:type="dxa"/>
          <w:right w:w="10" w:type="dxa"/>
        </w:tblCellMar>
        <w:tblLook w:val="04A0"/>
      </w:tblPr>
      <w:tblGrid>
        <w:gridCol w:w="570"/>
        <w:gridCol w:w="4779"/>
        <w:gridCol w:w="1761"/>
        <w:gridCol w:w="2399"/>
      </w:tblGrid>
      <w:tr w:rsidR="00720503" w:rsidRPr="00FF4FC2">
        <w:trPr>
          <w:trHeight w:val="34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Pr="00FF4FC2" w:rsidRDefault="00F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FC2">
              <w:rPr>
                <w:rFonts w:ascii="Times New Roman" w:eastAsia="Segoe UI Symbol" w:hAnsi="Times New Roman" w:cs="Times New Roman"/>
                <w:b/>
                <w:color w:val="000000"/>
                <w:sz w:val="28"/>
              </w:rPr>
              <w:t>№</w:t>
            </w:r>
            <w:r w:rsidRPr="00FF4FC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Pr="00FF4FC2" w:rsidRDefault="00F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FC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Содержание работы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Pr="00FF4FC2" w:rsidRDefault="00F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FC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Дата проведения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Pr="00FF4FC2" w:rsidRDefault="00FF4F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4FC2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Ответственный</w:t>
            </w:r>
          </w:p>
        </w:tc>
      </w:tr>
      <w:tr w:rsidR="00720503">
        <w:trPr>
          <w:trHeight w:val="211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7205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1. Организационная деятельность</w:t>
            </w:r>
          </w:p>
        </w:tc>
      </w:tr>
      <w:tr w:rsidR="00720503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 w:rsidP="00FF4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День открытых дверей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Гурьев А.А.</w:t>
            </w:r>
          </w:p>
        </w:tc>
      </w:tr>
      <w:tr w:rsidR="00720503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 w:rsidP="00FF4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Планирование деятельности клубного формирования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Январь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Гурьев А.А.</w:t>
            </w:r>
          </w:p>
        </w:tc>
      </w:tr>
      <w:tr w:rsidR="00720503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 w:rsidP="00FF4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Обучение:</w:t>
            </w:r>
          </w:p>
          <w:p w:rsidR="00720503" w:rsidRDefault="00FF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основам звукооператорского мастерства инсталляции, сборке, коммутации и настройке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звукоусилительного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комплекса;</w:t>
            </w:r>
          </w:p>
          <w:p w:rsidR="00720503" w:rsidRDefault="00FF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приёмам работы и настройки микрофонов;</w:t>
            </w:r>
          </w:p>
          <w:p w:rsidR="00720503" w:rsidRDefault="00FF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составлению систематизации музыкальной фонотеки для озвучивания мероприятий;</w:t>
            </w:r>
          </w:p>
          <w:p w:rsidR="00720503" w:rsidRDefault="00FF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организации и проведению озвучивания различных мероприятий;</w:t>
            </w:r>
          </w:p>
          <w:p w:rsidR="00720503" w:rsidRDefault="00FF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основам работы с музыкально - компьютерными технологиями для обработки, редактированию музыкального материала;</w:t>
            </w:r>
          </w:p>
          <w:p w:rsidR="00720503" w:rsidRDefault="00FF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работе с различными источниками информации, систематизации, классификации музыкального материала, ведению учебно-исследовательской</w:t>
            </w:r>
          </w:p>
          <w:p w:rsidR="00720503" w:rsidRDefault="00FF4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Гурьев А.А.</w:t>
            </w:r>
          </w:p>
        </w:tc>
      </w:tr>
      <w:tr w:rsidR="00720503">
        <w:trPr>
          <w:trHeight w:val="399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 w:rsidP="00FF4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Общее собрание участников коллектива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начале и в конце года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Гурьев А.А.</w:t>
            </w:r>
          </w:p>
        </w:tc>
      </w:tr>
      <w:tr w:rsidR="00720503">
        <w:trPr>
          <w:trHeight w:val="280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72050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9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2. Основная  деятельность</w:t>
            </w:r>
          </w:p>
          <w:p w:rsidR="00FF4FC2" w:rsidRDefault="00FF4FC2">
            <w:pPr>
              <w:spacing w:after="0" w:line="240" w:lineRule="auto"/>
              <w:jc w:val="center"/>
            </w:pPr>
          </w:p>
        </w:tc>
      </w:tr>
      <w:tr w:rsidR="00720503">
        <w:trPr>
          <w:trHeight w:val="322"/>
        </w:trPr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1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 в мероприятиях проводимых внутри наслега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Гурьев А.А.</w:t>
            </w:r>
          </w:p>
        </w:tc>
      </w:tr>
    </w:tbl>
    <w:p w:rsidR="00720503" w:rsidRDefault="00720503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20503" w:rsidRDefault="00720503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F4FC2" w:rsidRDefault="00FF4FC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FF4FC2" w:rsidRDefault="00FF4FC2">
      <w:pPr>
        <w:spacing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720503" w:rsidRDefault="00FF4FC2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Режим занятий:</w:t>
      </w:r>
    </w:p>
    <w:tbl>
      <w:tblPr>
        <w:tblW w:w="0" w:type="auto"/>
        <w:tblInd w:w="134" w:type="dxa"/>
        <w:tblCellMar>
          <w:left w:w="10" w:type="dxa"/>
          <w:right w:w="10" w:type="dxa"/>
        </w:tblCellMar>
        <w:tblLook w:val="04A0"/>
      </w:tblPr>
      <w:tblGrid>
        <w:gridCol w:w="1927"/>
        <w:gridCol w:w="2179"/>
        <w:gridCol w:w="5403"/>
      </w:tblGrid>
      <w:tr w:rsidR="00720503">
        <w:trPr>
          <w:trHeight w:val="34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День недели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Время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Форма работы (индивидуальная, групповая)</w:t>
            </w:r>
          </w:p>
        </w:tc>
      </w:tr>
      <w:tr w:rsidR="00720503">
        <w:trPr>
          <w:trHeight w:val="34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Среда, пятница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16:00ч.-17-30ч.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Индивидуальная</w:t>
            </w:r>
          </w:p>
        </w:tc>
      </w:tr>
      <w:tr w:rsidR="00720503">
        <w:trPr>
          <w:trHeight w:val="340"/>
        </w:trPr>
        <w:tc>
          <w:tcPr>
            <w:tcW w:w="1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Суббота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16:00ч.-17-30ч.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44" w:type="dxa"/>
              <w:right w:w="144" w:type="dxa"/>
            </w:tcMar>
          </w:tcPr>
          <w:p w:rsidR="00720503" w:rsidRDefault="00FF4FC2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Групповая</w:t>
            </w:r>
          </w:p>
        </w:tc>
      </w:tr>
    </w:tbl>
    <w:p w:rsidR="00720503" w:rsidRDefault="0072050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FF4FC2" w:rsidRDefault="00FF4FC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720503" w:rsidRDefault="00FF4FC2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Руководитель формирования: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</w:rPr>
        <w:tab/>
        <w:t xml:space="preserve">    Гурьев А.А.</w:t>
      </w:r>
    </w:p>
    <w:sectPr w:rsidR="00720503" w:rsidSect="0077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720503"/>
    <w:rsid w:val="00720503"/>
    <w:rsid w:val="007745DF"/>
    <w:rsid w:val="0094492F"/>
    <w:rsid w:val="00FF4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F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F4FC2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ЦНТ</cp:lastModifiedBy>
  <cp:revision>3</cp:revision>
  <dcterms:created xsi:type="dcterms:W3CDTF">2022-01-14T03:29:00Z</dcterms:created>
  <dcterms:modified xsi:type="dcterms:W3CDTF">2022-01-25T03:57:00Z</dcterms:modified>
</cp:coreProperties>
</file>