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6" w:rsidRPr="002D3A2D" w:rsidRDefault="00732E66" w:rsidP="00A53624">
      <w:pPr>
        <w:pStyle w:val="a5"/>
        <w:jc w:val="right"/>
        <w:rPr>
          <w:rFonts w:ascii="Times New Roman" w:hAnsi="Times New Roman"/>
          <w:b/>
          <w:bCs/>
          <w:sz w:val="24"/>
          <w:szCs w:val="24"/>
          <w:lang w:val="sah-RU" w:eastAsia="ru-RU"/>
        </w:rPr>
      </w:pPr>
      <w:r w:rsidRPr="002D3A2D">
        <w:rPr>
          <w:rFonts w:ascii="Times New Roman" w:hAnsi="Times New Roman"/>
          <w:b/>
          <w:bCs/>
          <w:sz w:val="24"/>
          <w:szCs w:val="24"/>
          <w:lang w:val="sah-RU" w:eastAsia="ru-RU"/>
        </w:rPr>
        <w:t>УТВЕРЖД</w:t>
      </w:r>
      <w:r>
        <w:rPr>
          <w:rFonts w:ascii="Times New Roman" w:hAnsi="Times New Roman"/>
          <w:b/>
          <w:bCs/>
          <w:sz w:val="24"/>
          <w:szCs w:val="24"/>
          <w:lang w:val="sah-RU" w:eastAsia="ru-RU"/>
        </w:rPr>
        <w:t>АЮ</w:t>
      </w:r>
    </w:p>
    <w:p w:rsidR="00732E66" w:rsidRDefault="00732E66" w:rsidP="00732E66">
      <w:pPr>
        <w:pStyle w:val="a5"/>
        <w:jc w:val="right"/>
        <w:rPr>
          <w:rFonts w:ascii="Times New Roman" w:hAnsi="Times New Roman"/>
          <w:sz w:val="24"/>
          <w:szCs w:val="24"/>
          <w:lang w:val="sah-RU" w:eastAsia="ru-RU"/>
        </w:rPr>
      </w:pP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  <w:t>Директор МБУ</w:t>
      </w:r>
      <w:r w:rsidRPr="00F21000">
        <w:rPr>
          <w:rFonts w:ascii="Times New Roman" w:hAnsi="Times New Roman"/>
          <w:sz w:val="24"/>
          <w:szCs w:val="24"/>
          <w:lang w:val="sah-RU" w:eastAsia="ru-RU"/>
        </w:rPr>
        <w:t>«</w:t>
      </w:r>
      <w:r>
        <w:rPr>
          <w:rFonts w:ascii="Times New Roman" w:hAnsi="Times New Roman"/>
          <w:sz w:val="24"/>
          <w:szCs w:val="24"/>
          <w:lang w:val="sah-RU" w:eastAsia="ru-RU"/>
        </w:rPr>
        <w:t>ЦНТ им. С.Я. Левина</w:t>
      </w:r>
      <w:r w:rsidRPr="00F21000">
        <w:rPr>
          <w:rFonts w:ascii="Times New Roman" w:hAnsi="Times New Roman"/>
          <w:sz w:val="24"/>
          <w:szCs w:val="24"/>
          <w:lang w:val="sah-RU" w:eastAsia="ru-RU"/>
        </w:rPr>
        <w:t>»</w:t>
      </w:r>
    </w:p>
    <w:p w:rsidR="00732E66" w:rsidRDefault="00732E66" w:rsidP="00732E66">
      <w:pPr>
        <w:pStyle w:val="a5"/>
        <w:jc w:val="right"/>
        <w:rPr>
          <w:rFonts w:ascii="Times New Roman" w:hAnsi="Times New Roman"/>
          <w:sz w:val="24"/>
          <w:szCs w:val="24"/>
          <w:lang w:val="sah-RU" w:eastAsia="ru-RU"/>
        </w:rPr>
      </w:pP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  <w:t xml:space="preserve">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val="sah-RU" w:eastAsia="ru-RU"/>
        </w:rPr>
        <w:t>Бетюнский наслег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32E66" w:rsidRDefault="00732E66" w:rsidP="00732E66">
      <w:pPr>
        <w:pStyle w:val="a5"/>
        <w:jc w:val="right"/>
        <w:rPr>
          <w:rFonts w:ascii="Times New Roman" w:hAnsi="Times New Roman"/>
          <w:sz w:val="24"/>
          <w:szCs w:val="24"/>
          <w:lang w:val="sah-RU" w:eastAsia="ru-RU"/>
        </w:rPr>
      </w:pP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  <w:t>___________________</w:t>
      </w:r>
    </w:p>
    <w:p w:rsidR="00732E66" w:rsidRDefault="00732E66" w:rsidP="00732E66">
      <w:pPr>
        <w:pStyle w:val="a5"/>
        <w:jc w:val="right"/>
        <w:rPr>
          <w:rFonts w:ascii="Times New Roman" w:hAnsi="Times New Roman"/>
          <w:sz w:val="24"/>
          <w:szCs w:val="24"/>
          <w:lang w:val="sah-RU" w:eastAsia="ru-RU"/>
        </w:rPr>
      </w:pP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  <w:t>Яковлева А.Ф.</w:t>
      </w:r>
    </w:p>
    <w:p w:rsidR="00732E66" w:rsidRPr="00622203" w:rsidRDefault="00732E66" w:rsidP="00732E6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/>
          <w:sz w:val="24"/>
          <w:szCs w:val="24"/>
          <w:lang w:val="sah-RU" w:eastAsia="ru-RU"/>
        </w:rPr>
        <w:tab/>
        <w:t>“___” ___________ 20___г.</w:t>
      </w:r>
    </w:p>
    <w:p w:rsidR="00732E66" w:rsidRPr="00622203" w:rsidRDefault="00732E66" w:rsidP="00732E6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2E66" w:rsidRPr="00622203" w:rsidRDefault="00732E66" w:rsidP="00732E6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E66" w:rsidRDefault="00732E66" w:rsidP="00732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32E66" w:rsidRPr="00622203" w:rsidRDefault="00732E66" w:rsidP="00732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32E66" w:rsidRPr="00622203" w:rsidRDefault="00732E66" w:rsidP="00732E66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22203">
        <w:rPr>
          <w:rFonts w:ascii="Times New Roman" w:hAnsi="Times New Roman"/>
          <w:b/>
          <w:bCs/>
          <w:sz w:val="32"/>
          <w:szCs w:val="32"/>
          <w:lang w:eastAsia="ru-RU"/>
        </w:rPr>
        <w:t>ПАСПОРТ ДЕЯТЕЛЬНОСТИ</w:t>
      </w:r>
      <w:r w:rsidRPr="00622203">
        <w:rPr>
          <w:rFonts w:ascii="Times New Roman" w:hAnsi="Times New Roman"/>
          <w:b/>
          <w:bCs/>
          <w:sz w:val="32"/>
          <w:szCs w:val="32"/>
          <w:lang w:val="sah-RU" w:eastAsia="ru-RU"/>
        </w:rPr>
        <w:t>КЛУБНОГО ФОРМИРОВАНИЯ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МБУ «Центр народного творчества имени С.Я. Левина»</w:t>
      </w:r>
    </w:p>
    <w:p w:rsidR="00732E66" w:rsidRPr="00622203" w:rsidRDefault="00732E66" w:rsidP="00732E66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sah-RU" w:eastAsia="ru-RU"/>
        </w:rPr>
      </w:pPr>
      <w:r w:rsidRPr="008C3E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«</w:t>
      </w:r>
      <w:proofErr w:type="spellStart"/>
      <w:r w:rsidRPr="008C3E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Бетюнский</w:t>
      </w:r>
      <w:proofErr w:type="spellEnd"/>
      <w:r w:rsidRPr="008C3E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наслег»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Амгинского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улуса</w:t>
      </w:r>
    </w:p>
    <w:p w:rsidR="00732E66" w:rsidRDefault="00732E66" w:rsidP="00732E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Хор</w:t>
      </w:r>
    </w:p>
    <w:p w:rsidR="00732E66" w:rsidRPr="001D13EF" w:rsidRDefault="00732E66" w:rsidP="00732E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13E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/с</w:t>
      </w:r>
      <w:r w:rsidRPr="001D13E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«</w:t>
      </w:r>
      <w:proofErr w:type="spellStart"/>
      <w:r w:rsidRPr="001D13E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Мичээр</w:t>
      </w:r>
      <w:proofErr w:type="spellEnd"/>
      <w:r w:rsidRPr="001D13E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», «</w:t>
      </w:r>
      <w:proofErr w:type="spellStart"/>
      <w:r w:rsidRPr="001D13E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ОдунХаан</w:t>
      </w:r>
      <w:proofErr w:type="spellEnd"/>
      <w:r w:rsidRPr="001D13E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», Дархан»)</w:t>
      </w:r>
    </w:p>
    <w:p w:rsidR="00732E66" w:rsidRPr="00670160" w:rsidRDefault="00732E66" w:rsidP="00732E6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70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смешанный</w:t>
      </w:r>
      <w:r w:rsidRPr="00670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732E66" w:rsidRDefault="00732E66" w:rsidP="00732E66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32E66" w:rsidRPr="00924E0E" w:rsidRDefault="00732E66" w:rsidP="00732E6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32E66" w:rsidRDefault="00732E66" w:rsidP="00732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A53624" w:rsidRDefault="00A53624" w:rsidP="00732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732E66" w:rsidRDefault="00732E66" w:rsidP="00732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732E66" w:rsidRDefault="00732E66" w:rsidP="00732E6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Style w:val="a3"/>
        <w:tblW w:w="9889" w:type="dxa"/>
        <w:tblLook w:val="04A0"/>
      </w:tblPr>
      <w:tblGrid>
        <w:gridCol w:w="456"/>
        <w:gridCol w:w="2960"/>
        <w:gridCol w:w="6473"/>
      </w:tblGrid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473" w:type="dxa"/>
          </w:tcPr>
          <w:p w:rsidR="00732E66" w:rsidRDefault="00732E66" w:rsidP="00AD59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Вокальный ансамбль Хор </w:t>
            </w:r>
          </w:p>
          <w:p w:rsidR="00732E66" w:rsidRPr="001D13EF" w:rsidRDefault="00732E66" w:rsidP="00AD59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ОдунХаан</w:t>
            </w:r>
            <w:proofErr w:type="spellEnd"/>
            <w:r w:rsidRPr="001D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Дархан»)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2007г.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 С.Я. Левина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Софья Олеговна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473" w:type="dxa"/>
          </w:tcPr>
          <w:p w:rsidR="00732E66" w:rsidRPr="003B36EF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09.10.1994г.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улус,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Бетюнцы</w:t>
            </w:r>
            <w:proofErr w:type="spellEnd"/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73" w:type="dxa"/>
          </w:tcPr>
          <w:p w:rsidR="00732E66" w:rsidRPr="003B36EF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73" w:type="dxa"/>
          </w:tcPr>
          <w:p w:rsidR="00732E66" w:rsidRPr="00D31C9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473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ВПО Северо-Восточный федеральный университет им. М.К.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Педагогический институт </w:t>
            </w:r>
          </w:p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473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Бакалавр.</w:t>
            </w:r>
          </w:p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44.03.02. Психолого-педагогическое образование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473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 С.Я. Левина, хормейстер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473" w:type="dxa"/>
          </w:tcPr>
          <w:p w:rsidR="00732E66" w:rsidRPr="00B20D21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732E66" w:rsidRPr="00D66E6D" w:rsidTr="00AD59B2"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473" w:type="dxa"/>
          </w:tcPr>
          <w:p w:rsidR="00732E66" w:rsidRPr="00834898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84114227305, </w:t>
            </w:r>
            <w:r w:rsidR="00E0795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"mailto:amgabetun2012@mail.ru" </w:instrText>
            </w:r>
            <w:r w:rsidR="00E0795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AA176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amgabetun2012@mail.ru</w:t>
            </w:r>
            <w:r w:rsidR="00E0795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732E66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E66" w:rsidRPr="00D66E6D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a3"/>
        <w:tblW w:w="9923" w:type="dxa"/>
        <w:tblInd w:w="-34" w:type="dxa"/>
        <w:tblLook w:val="04A0"/>
      </w:tblPr>
      <w:tblGrid>
        <w:gridCol w:w="456"/>
        <w:gridCol w:w="4081"/>
        <w:gridCol w:w="1842"/>
        <w:gridCol w:w="3544"/>
      </w:tblGrid>
      <w:tr w:rsidR="00732E66" w:rsidRPr="00D66E6D" w:rsidTr="00AD59B2">
        <w:trPr>
          <w:trHeight w:val="328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1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Неустроева Марианна</w:t>
            </w:r>
            <w:r w:rsidRPr="00F118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Ариановн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1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Петрова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Любовь Саввичн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1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Яковлева Галина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1" w:type="dxa"/>
          </w:tcPr>
          <w:p w:rsidR="00732E66" w:rsidRPr="00F70F85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Иванова Мария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Ильиничн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081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Дьячковская Юлияна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Афанасьевн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1" w:type="dxa"/>
          </w:tcPr>
          <w:p w:rsidR="00732E66" w:rsidRPr="00F70F85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Никитина Елена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Спиридоновн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081" w:type="dxa"/>
          </w:tcPr>
          <w:p w:rsidR="00732E66" w:rsidRPr="00F70F85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Кильбясова Татьяна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Егоровн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1" w:type="dxa"/>
          </w:tcPr>
          <w:p w:rsidR="00732E66" w:rsidRPr="00F70F85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Неустроева Лена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1" w:type="dxa"/>
          </w:tcPr>
          <w:p w:rsidR="00732E66" w:rsidRPr="00F70F85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Жиркова Вера</w:t>
            </w: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Саввичн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842" w:type="dxa"/>
          </w:tcPr>
          <w:p w:rsidR="00732E66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3544" w:type="dxa"/>
          </w:tcPr>
          <w:p w:rsidR="00732E66" w:rsidRPr="001819D3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МБДОУ ЦРР «Мичээр»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Татьяна Егоровна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09.10.1956г.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Константин Семенович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03.03.1984г.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18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333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Семен Семенович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17.04.1994г.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МФСЗ им.В.З. Неверова</w:t>
            </w:r>
          </w:p>
        </w:tc>
      </w:tr>
      <w:tr w:rsidR="00732E66" w:rsidRPr="00D66E6D" w:rsidTr="00AD59B2">
        <w:trPr>
          <w:trHeight w:val="333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Олег Олегович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15.11.1990г.</w:t>
            </w:r>
          </w:p>
        </w:tc>
        <w:tc>
          <w:tcPr>
            <w:tcW w:w="3544" w:type="dxa"/>
          </w:tcPr>
          <w:p w:rsidR="00732E66" w:rsidRPr="0099039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Сахаагроплем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2E66" w:rsidRPr="00D66E6D" w:rsidTr="00AD59B2">
        <w:trPr>
          <w:trHeight w:val="333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28.01.1994г.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732E66" w:rsidRPr="00D66E6D" w:rsidTr="00AD59B2">
        <w:trPr>
          <w:trHeight w:val="163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Константинович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06.03.1987г.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ЖКХ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 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16.11.1994г.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18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1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Никита Никитич</w:t>
            </w:r>
          </w:p>
        </w:tc>
        <w:tc>
          <w:tcPr>
            <w:tcW w:w="1842" w:type="dxa"/>
          </w:tcPr>
          <w:p w:rsidR="00732E66" w:rsidRPr="00D66E6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03.03.1998г.</w:t>
            </w:r>
          </w:p>
        </w:tc>
        <w:tc>
          <w:tcPr>
            <w:tcW w:w="3544" w:type="dxa"/>
          </w:tcPr>
          <w:p w:rsidR="00732E66" w:rsidRPr="00D66E6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9942E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1" w:type="dxa"/>
          </w:tcPr>
          <w:p w:rsidR="00732E66" w:rsidRPr="009942E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Александр Денисович</w:t>
            </w:r>
          </w:p>
        </w:tc>
        <w:tc>
          <w:tcPr>
            <w:tcW w:w="1842" w:type="dxa"/>
          </w:tcPr>
          <w:p w:rsidR="00732E66" w:rsidRPr="009942ED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17.10.1986г.</w:t>
            </w:r>
          </w:p>
        </w:tc>
        <w:tc>
          <w:tcPr>
            <w:tcW w:w="3544" w:type="dxa"/>
          </w:tcPr>
          <w:p w:rsidR="00732E66" w:rsidRPr="009942ED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Егор Афанасьевич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21.07.1960г.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spellStart"/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Амгинское</w:t>
            </w:r>
            <w:proofErr w:type="spellEnd"/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Афанасий Васильевич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25.05.1955г.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Василий Денисович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01.06.1946г.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Николаевич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17.09.1978г.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СХПК «</w:t>
            </w:r>
            <w:proofErr w:type="spellStart"/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Бетюнь</w:t>
            </w:r>
            <w:proofErr w:type="spellEnd"/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Денис Денисович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21.09.1956г.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Михаил Иннокентьевич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15.02.1959г.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Н.Е. Иванова</w:t>
            </w:r>
          </w:p>
        </w:tc>
      </w:tr>
      <w:tr w:rsidR="00732E66" w:rsidRPr="00D66E6D" w:rsidTr="00AD59B2">
        <w:trPr>
          <w:trHeight w:val="169"/>
        </w:trPr>
        <w:tc>
          <w:tcPr>
            <w:tcW w:w="456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1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Степан Дмитриевич</w:t>
            </w:r>
          </w:p>
        </w:tc>
        <w:tc>
          <w:tcPr>
            <w:tcW w:w="1842" w:type="dxa"/>
          </w:tcPr>
          <w:p w:rsidR="00732E66" w:rsidRPr="00AC2B59" w:rsidRDefault="00732E66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1952г.</w:t>
            </w:r>
          </w:p>
        </w:tc>
        <w:tc>
          <w:tcPr>
            <w:tcW w:w="3544" w:type="dxa"/>
          </w:tcPr>
          <w:p w:rsidR="00732E66" w:rsidRPr="00AC2B59" w:rsidRDefault="00732E6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C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732E66" w:rsidRPr="00D66E6D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61"/>
        <w:gridCol w:w="1843"/>
        <w:gridCol w:w="2551"/>
      </w:tblGrid>
      <w:tr w:rsidR="00732E66" w:rsidRPr="00D66E6D" w:rsidTr="00AD59B2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2E66" w:rsidRPr="00D66E6D" w:rsidTr="00AD59B2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732E66" w:rsidRPr="00D66E6D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репертуара.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Подбор хоровой партитуры.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9524E5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Репетиционная работа с хоровым коллективом.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9524E5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Усовершенствовать работу с хором, репетиции по партиям.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9524E5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участников хора.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71546C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конце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совершенствование и развитие творческой деятельности, организационную  и воспитательную работу участники клубного формирования могут быть представлены к различным видам поощрение: грамоте, благодарственному письму, диплому и т.д.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71546C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Левина.</w:t>
            </w:r>
          </w:p>
        </w:tc>
      </w:tr>
      <w:tr w:rsidR="00732E66" w:rsidRPr="00D66E6D" w:rsidTr="00AD59B2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32E66" w:rsidRPr="00D66E6D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«Талант-2022»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49478B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E66" w:rsidRPr="00D66E6D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FA02FC" w:rsidRDefault="00732E66" w:rsidP="00AD5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– заочный конкурс исполнителей песен военных и послевоенных лет.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49478B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tabs>
                <w:tab w:val="left" w:pos="419"/>
                <w:tab w:val="center" w:pos="11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E66" w:rsidRPr="00D66E6D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проводимых внутри наслега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проводимых внутри улуса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конкурсах, фестивалях проводимых внутри наслега и улуса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вокальных конкурсах республиканского, международного значения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9524E5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732E66" w:rsidRPr="00D66E6D" w:rsidTr="00AD59B2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732E66" w:rsidRPr="00D66E6D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3415FC" w:rsidRDefault="00732E66" w:rsidP="00AD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Дьиэрэй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гитарам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ырыата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концерт </w:t>
            </w:r>
            <w:r w:rsidRPr="0008253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в рамках республиканской программы </w:t>
            </w:r>
            <w:r w:rsidRPr="00082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для всех»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</w:t>
            </w:r>
            <w:r w:rsidRPr="004C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32E66" w:rsidRPr="00D66E6D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Праздничный концерт.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6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77-летию </w:t>
            </w: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3931CB" w:rsidRDefault="00732E66" w:rsidP="00AD5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1C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 w:rsidRPr="003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proofErr w:type="spellStart"/>
            <w:r w:rsidRPr="00DD2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лубного</w:t>
            </w:r>
            <w:r w:rsidRPr="00D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</w:t>
            </w:r>
            <w:proofErr w:type="spellEnd"/>
            <w:r w:rsidRPr="00D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ЦНТ им. С.Я. Левина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7E52F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Ырыалыын аргыстаьыах</w:t>
            </w:r>
            <w:r w:rsidRPr="007E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концерт вокальных коллективов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ЦНТ им. С.Я. Левина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E66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732E66" w:rsidRPr="00D66E6D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732E66" w:rsidRPr="00D66E6D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«Үчүгэйиэн»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Г.Комраков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E66" w:rsidRPr="00D66E6D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CF1665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“Тыыннаахтар умнубат сыллара” сл.П.Одорусов, мел.Н.Бойлохов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E66" w:rsidRPr="00D66E6D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E66" w:rsidRPr="00D66E6D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E66" w:rsidRDefault="00732E66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«Победа»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сл.В.Семернина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мел.А.Арутюнова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C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E66" w:rsidRPr="00D66E6D" w:rsidRDefault="00732E66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2E66" w:rsidRPr="00D66E6D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2268"/>
        <w:gridCol w:w="5670"/>
      </w:tblGrid>
      <w:tr w:rsidR="00732E66" w:rsidRPr="00D66E6D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732E66" w:rsidRPr="00D66E6D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19:00ч.-21-00ч.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(по партиям)</w:t>
            </w:r>
          </w:p>
        </w:tc>
      </w:tr>
      <w:tr w:rsidR="00732E66" w:rsidRPr="00D66E6D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19:00ч.-21-00ч.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E66" w:rsidRPr="00D66E6D" w:rsidRDefault="00732E66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732E66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2E66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  <w:t xml:space="preserve">Иванова С.О. </w:t>
      </w:r>
    </w:p>
    <w:p w:rsidR="00732E66" w:rsidRDefault="00732E66" w:rsidP="0073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79195D" w:rsidRPr="00732E66" w:rsidRDefault="0079195D">
      <w:pPr>
        <w:rPr>
          <w:lang w:val="sah-RU"/>
        </w:rPr>
      </w:pPr>
    </w:p>
    <w:sectPr w:rsidR="0079195D" w:rsidRPr="00732E66" w:rsidSect="00E0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078"/>
    <w:rsid w:val="00732E66"/>
    <w:rsid w:val="0079195D"/>
    <w:rsid w:val="00A53624"/>
    <w:rsid w:val="00AD1078"/>
    <w:rsid w:val="00E0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E66"/>
    <w:rPr>
      <w:color w:val="0563C1" w:themeColor="hyperlink"/>
      <w:u w:val="single"/>
    </w:rPr>
  </w:style>
  <w:style w:type="paragraph" w:styleId="a5">
    <w:name w:val="No Spacing"/>
    <w:uiPriority w:val="1"/>
    <w:qFormat/>
    <w:rsid w:val="00732E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4502</Characters>
  <Application>Microsoft Office Word</Application>
  <DocSecurity>0</DocSecurity>
  <Lines>37</Lines>
  <Paragraphs>10</Paragraphs>
  <ScaleCrop>false</ScaleCrop>
  <Company>HP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 им Левина</dc:creator>
  <cp:keywords/>
  <dc:description/>
  <cp:lastModifiedBy>ЦНТ</cp:lastModifiedBy>
  <cp:revision>3</cp:revision>
  <dcterms:created xsi:type="dcterms:W3CDTF">2022-01-14T02:59:00Z</dcterms:created>
  <dcterms:modified xsi:type="dcterms:W3CDTF">2022-01-14T04:09:00Z</dcterms:modified>
</cp:coreProperties>
</file>