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3A" w:rsidRPr="00720E3A" w:rsidRDefault="00720E3A" w:rsidP="00720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3A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720E3A" w:rsidRPr="00720E3A" w:rsidRDefault="00720E3A" w:rsidP="00720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3A"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proofErr w:type="gramStart"/>
      <w:r w:rsidRPr="00720E3A">
        <w:rPr>
          <w:rFonts w:ascii="Times New Roman" w:hAnsi="Times New Roman" w:cs="Times New Roman"/>
          <w:b/>
          <w:sz w:val="24"/>
          <w:szCs w:val="24"/>
        </w:rPr>
        <w:t>Совета по независимой оценке</w:t>
      </w:r>
      <w:proofErr w:type="gramEnd"/>
      <w:r w:rsidRPr="00720E3A">
        <w:rPr>
          <w:rFonts w:ascii="Times New Roman" w:hAnsi="Times New Roman" w:cs="Times New Roman"/>
          <w:b/>
          <w:sz w:val="24"/>
          <w:szCs w:val="24"/>
        </w:rPr>
        <w:t xml:space="preserve"> качества оказания услуг</w:t>
      </w:r>
    </w:p>
    <w:p w:rsidR="00720E3A" w:rsidRPr="00720E3A" w:rsidRDefault="00720E3A" w:rsidP="00720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3A">
        <w:rPr>
          <w:rFonts w:ascii="Times New Roman" w:hAnsi="Times New Roman" w:cs="Times New Roman"/>
          <w:b/>
          <w:sz w:val="24"/>
          <w:szCs w:val="24"/>
        </w:rPr>
        <w:t xml:space="preserve">МБУ ЦНТ </w:t>
      </w:r>
      <w:proofErr w:type="spellStart"/>
      <w:r w:rsidRPr="00720E3A">
        <w:rPr>
          <w:rFonts w:ascii="Times New Roman" w:hAnsi="Times New Roman" w:cs="Times New Roman"/>
          <w:b/>
          <w:sz w:val="24"/>
          <w:szCs w:val="24"/>
        </w:rPr>
        <w:t>им.С.Я.Левина</w:t>
      </w:r>
      <w:proofErr w:type="spellEnd"/>
    </w:p>
    <w:p w:rsidR="00720E3A" w:rsidRPr="00A9209B" w:rsidRDefault="00720E3A" w:rsidP="00720E3A">
      <w:pPr>
        <w:ind w:firstLine="709"/>
        <w:jc w:val="both"/>
        <w:rPr>
          <w:rFonts w:ascii="Times New Roman" w:hAnsi="Times New Roman" w:cs="Times New Roman"/>
        </w:rPr>
      </w:pPr>
    </w:p>
    <w:p w:rsidR="00720E3A" w:rsidRPr="00A9209B" w:rsidRDefault="00720E3A" w:rsidP="00720E3A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9209B">
        <w:rPr>
          <w:rFonts w:ascii="Times New Roman" w:hAnsi="Times New Roman" w:cs="Times New Roman"/>
        </w:rPr>
        <w:t xml:space="preserve">Основываясь на анализе проведенного социологического исследования </w:t>
      </w:r>
      <w:r w:rsidRPr="00A9209B">
        <w:rPr>
          <w:rFonts w:ascii="Times New Roman" w:eastAsia="Times New Roman" w:hAnsi="Times New Roman" w:cs="Times New Roman"/>
          <w:bCs/>
          <w:lang w:eastAsia="ru-RU"/>
        </w:rPr>
        <w:t xml:space="preserve">по итогам независимой оценки условий оказания услуг в учреждениях </w:t>
      </w:r>
      <w:proofErr w:type="spellStart"/>
      <w:r w:rsidRPr="00A9209B">
        <w:rPr>
          <w:rFonts w:ascii="Times New Roman" w:eastAsia="Times New Roman" w:hAnsi="Times New Roman" w:cs="Times New Roman"/>
          <w:bCs/>
          <w:lang w:eastAsia="ru-RU"/>
        </w:rPr>
        <w:t>Амгин</w:t>
      </w:r>
      <w:r w:rsidRPr="00A9209B">
        <w:rPr>
          <w:rFonts w:ascii="Times New Roman" w:hAnsi="Times New Roman" w:cs="Times New Roman"/>
          <w:noProof/>
        </w:rPr>
        <w:t>ского</w:t>
      </w:r>
      <w:proofErr w:type="spellEnd"/>
      <w:r w:rsidRPr="00A9209B">
        <w:rPr>
          <w:rFonts w:ascii="Times New Roman" w:hAnsi="Times New Roman" w:cs="Times New Roman"/>
          <w:noProof/>
        </w:rPr>
        <w:t xml:space="preserve"> района Республики Саха (Якутия) рекомендуем: 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439"/>
        <w:gridCol w:w="2260"/>
        <w:gridCol w:w="2257"/>
        <w:gridCol w:w="2839"/>
        <w:gridCol w:w="6748"/>
      </w:tblGrid>
      <w:tr w:rsidR="00720E3A" w:rsidRPr="00A9209B" w:rsidTr="00720E3A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 xml:space="preserve">Наименование учреждения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Выявленная проблема: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Предложения:</w:t>
            </w:r>
          </w:p>
        </w:tc>
      </w:tr>
      <w:tr w:rsidR="00720E3A" w:rsidRPr="00A9209B" w:rsidTr="00720E3A">
        <w:trPr>
          <w:trHeight w:val="549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 xml:space="preserve">Открытость и доступность информации об организации культуры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МУНИЦИПАЛЬНОЕ БЮДЖЕТНОЕ УЧРЕЖДЕНИЕ "ЦЕНТР НАРОДНОГО ТВОРЧЕСТВА ИМ. С.Я. ЛЕВИНА МО "БЕТЮНСКИЙ НАСЛЕГ""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Неполная  информация на официальном сайте учреждения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Обеспечить наличие следующей информации:</w:t>
            </w:r>
          </w:p>
          <w:p w:rsidR="00720E3A" w:rsidRPr="00A9209B" w:rsidRDefault="00720E3A" w:rsidP="00221E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- </w:t>
            </w:r>
            <w:r w:rsidRPr="00A9209B">
              <w:rPr>
                <w:rFonts w:ascii="Times New Roman" w:hAnsi="Times New Roman" w:cs="Times New Roman"/>
                <w:color w:val="000000"/>
              </w:rPr>
              <w:t>дата создания организации культуры;</w:t>
            </w:r>
          </w:p>
          <w:p w:rsidR="00720E3A" w:rsidRPr="00A9209B" w:rsidRDefault="00720E3A" w:rsidP="00221E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72983">
              <w:rPr>
                <w:rFonts w:ascii="Times New Roman" w:hAnsi="Times New Roman" w:cs="Times New Roman"/>
                <w:color w:val="00000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720E3A" w:rsidRPr="00A9209B" w:rsidTr="00720E3A">
        <w:trPr>
          <w:trHeight w:val="549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3A" w:rsidRPr="00A9209B" w:rsidRDefault="00720E3A" w:rsidP="00221E11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Default="00720E3A" w:rsidP="00221E11">
            <w:pPr>
              <w:rPr>
                <w:rFonts w:ascii="Times New Roman" w:hAnsi="Times New Roman" w:cs="Times New Roman"/>
                <w:bCs/>
              </w:rPr>
            </w:pPr>
            <w:r w:rsidRPr="00A920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Неполное </w:t>
            </w:r>
            <w:r w:rsidRPr="00A9209B">
              <w:rPr>
                <w:rFonts w:ascii="Times New Roman" w:hAnsi="Times New Roman" w:cs="Times New Roman"/>
                <w:bCs/>
              </w:rPr>
              <w:t>обеспечение наличия и функцио</w:t>
            </w:r>
            <w:bookmarkStart w:id="0" w:name="_GoBack"/>
            <w:bookmarkEnd w:id="0"/>
            <w:r w:rsidRPr="00A9209B">
              <w:rPr>
                <w:rFonts w:ascii="Times New Roman" w:hAnsi="Times New Roman" w:cs="Times New Roman"/>
                <w:bCs/>
              </w:rPr>
              <w:t>нирования дистанционных способов обратной связи с получателями услуг</w:t>
            </w:r>
          </w:p>
          <w:p w:rsidR="00720E3A" w:rsidRPr="00A9209B" w:rsidRDefault="00720E3A" w:rsidP="00221E11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9209B">
              <w:rPr>
                <w:rFonts w:ascii="Times New Roman" w:hAnsi="Times New Roman" w:cs="Times New Roman"/>
                <w:bCs/>
              </w:rPr>
              <w:t>Дополнить сайт разделом "Часто задаваемые вопросы"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720E3A" w:rsidRPr="00A9209B" w:rsidTr="00720E3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2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Доступность услуг для инвалидов*</w:t>
            </w: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3A" w:rsidRPr="00A9209B" w:rsidRDefault="00720E3A" w:rsidP="00221E11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bCs/>
              </w:rPr>
              <w:t>Отсутствие оборудования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 xml:space="preserve">Оборудовать в здании адаптированные поручни, специальные санитарно-гигиенических помещения, если это технически возможно; </w:t>
            </w:r>
          </w:p>
          <w:p w:rsidR="00720E3A" w:rsidRPr="00A9209B" w:rsidRDefault="00720E3A" w:rsidP="00221E11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Приобрести по возможности сменные кресла-коляски.</w:t>
            </w:r>
          </w:p>
        </w:tc>
      </w:tr>
      <w:tr w:rsidR="00720E3A" w:rsidRPr="00A9209B" w:rsidTr="00720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3A" w:rsidRPr="00A9209B" w:rsidRDefault="00720E3A" w:rsidP="00221E11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A" w:rsidRPr="00A9209B" w:rsidRDefault="00720E3A" w:rsidP="00221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  <w:p w:rsidR="00720E3A" w:rsidRPr="00A9209B" w:rsidRDefault="00720E3A" w:rsidP="00221E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A" w:rsidRPr="00A9209B" w:rsidRDefault="00720E3A" w:rsidP="00221E11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Обеспечить в организации:</w:t>
            </w:r>
          </w:p>
          <w:p w:rsidR="00720E3A" w:rsidRPr="00A9209B" w:rsidRDefault="00720E3A" w:rsidP="00221E11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- дублирование надписей для инвалидов по слуху и зрению звуковой и зрительной информации;</w:t>
            </w:r>
          </w:p>
          <w:p w:rsidR="00720E3A" w:rsidRPr="00A9209B" w:rsidRDefault="00720E3A" w:rsidP="00221E11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20E3A" w:rsidRPr="00A9209B" w:rsidRDefault="00720E3A" w:rsidP="00221E11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- обеспечить специализированное обучение работника учреждения работе с инвалидами</w:t>
            </w:r>
          </w:p>
          <w:p w:rsidR="00720E3A" w:rsidRPr="00A9209B" w:rsidRDefault="00720E3A" w:rsidP="00221E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0E3A" w:rsidRDefault="00720E3A"/>
    <w:sectPr w:rsidR="00720E3A" w:rsidSect="00720E3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3A"/>
    <w:rsid w:val="00720E3A"/>
    <w:rsid w:val="00B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6F6F"/>
  <w15:chartTrackingRefBased/>
  <w15:docId w15:val="{AC409704-D476-47C6-9343-A1E2185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3A"/>
  </w:style>
  <w:style w:type="paragraph" w:styleId="1">
    <w:name w:val="heading 1"/>
    <w:basedOn w:val="a"/>
    <w:next w:val="a"/>
    <w:link w:val="10"/>
    <w:uiPriority w:val="9"/>
    <w:qFormat/>
    <w:rsid w:val="00720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0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720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2020-02-18T01:59:00Z</dcterms:created>
  <dcterms:modified xsi:type="dcterms:W3CDTF">2020-02-18T02:07:00Z</dcterms:modified>
</cp:coreProperties>
</file>